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08" w:rsidRDefault="00F6109D">
      <w:pPr>
        <w:pStyle w:val="10"/>
        <w:spacing w:line="540" w:lineRule="exact"/>
        <w:ind w:firstLineChars="0" w:firstLine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</w:t>
      </w:r>
      <w:r>
        <w:rPr>
          <w:rFonts w:ascii="Times New Roman" w:eastAsia="仿宋_GB2312" w:hAnsi="Times New Roman" w:hint="eastAsia"/>
          <w:sz w:val="30"/>
          <w:szCs w:val="30"/>
        </w:rPr>
        <w:t>件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：</w:t>
      </w:r>
    </w:p>
    <w:p w:rsidR="00497108" w:rsidRDefault="00F6109D">
      <w:pPr>
        <w:pStyle w:val="10"/>
        <w:spacing w:line="540" w:lineRule="exact"/>
        <w:ind w:firstLineChars="0" w:firstLine="0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吉林广播电视</w:t>
      </w:r>
      <w:r>
        <w:rPr>
          <w:rFonts w:ascii="Times New Roman" w:eastAsia="仿宋_GB2312" w:hAnsi="Times New Roman"/>
          <w:b/>
          <w:sz w:val="30"/>
          <w:szCs w:val="30"/>
        </w:rPr>
        <w:t>大学</w:t>
      </w:r>
      <w:r>
        <w:rPr>
          <w:rFonts w:ascii="仿宋" w:eastAsia="仿宋" w:hAnsi="仿宋"/>
          <w:b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光影电大，魅力成长</w:t>
      </w:r>
      <w:r>
        <w:rPr>
          <w:rFonts w:ascii="仿宋" w:eastAsia="仿宋" w:hAnsi="仿宋"/>
          <w:b/>
          <w:sz w:val="32"/>
          <w:szCs w:val="32"/>
        </w:rPr>
        <w:t>”</w:t>
      </w:r>
    </w:p>
    <w:p w:rsidR="00497108" w:rsidRDefault="00F6109D">
      <w:pPr>
        <w:pStyle w:val="10"/>
        <w:spacing w:line="540" w:lineRule="exact"/>
        <w:ind w:firstLineChars="0" w:firstLine="0"/>
        <w:jc w:val="center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微视频</w:t>
      </w:r>
      <w:r>
        <w:rPr>
          <w:rFonts w:ascii="Times New Roman" w:eastAsia="仿宋_GB2312" w:hAnsi="Times New Roman"/>
          <w:b/>
          <w:sz w:val="30"/>
          <w:szCs w:val="30"/>
        </w:rPr>
        <w:t>大赛联系人登记表</w:t>
      </w:r>
    </w:p>
    <w:p w:rsidR="00497108" w:rsidRDefault="00497108">
      <w:pPr>
        <w:pStyle w:val="10"/>
        <w:spacing w:line="540" w:lineRule="exact"/>
        <w:ind w:firstLine="600"/>
        <w:rPr>
          <w:rFonts w:ascii="Times New Roman" w:eastAsia="仿宋" w:hAnsi="Times New Roman"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111"/>
        <w:gridCol w:w="2138"/>
        <w:gridCol w:w="2112"/>
      </w:tblGrid>
      <w:tr w:rsidR="00497108">
        <w:tc>
          <w:tcPr>
            <w:tcW w:w="2161" w:type="dxa"/>
          </w:tcPr>
          <w:p w:rsidR="00497108" w:rsidRDefault="00F6109D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361" w:type="dxa"/>
            <w:gridSpan w:val="3"/>
          </w:tcPr>
          <w:p w:rsidR="00497108" w:rsidRDefault="00497108">
            <w:pPr>
              <w:pStyle w:val="10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97108">
        <w:tc>
          <w:tcPr>
            <w:tcW w:w="2161" w:type="dxa"/>
          </w:tcPr>
          <w:p w:rsidR="00497108" w:rsidRDefault="00F6109D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2111" w:type="dxa"/>
          </w:tcPr>
          <w:p w:rsidR="00497108" w:rsidRDefault="00497108">
            <w:pPr>
              <w:pStyle w:val="10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497108" w:rsidRDefault="00F6109D">
            <w:pPr>
              <w:pStyle w:val="10"/>
              <w:spacing w:line="540" w:lineRule="exact"/>
              <w:ind w:firstLineChars="150" w:firstLine="36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座机</w:t>
            </w:r>
          </w:p>
        </w:tc>
        <w:tc>
          <w:tcPr>
            <w:tcW w:w="2112" w:type="dxa"/>
          </w:tcPr>
          <w:p w:rsidR="00497108" w:rsidRDefault="00497108">
            <w:pPr>
              <w:pStyle w:val="10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97108">
        <w:tc>
          <w:tcPr>
            <w:tcW w:w="2161" w:type="dxa"/>
          </w:tcPr>
          <w:p w:rsidR="00497108" w:rsidRDefault="00F6109D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手机</w:t>
            </w:r>
          </w:p>
        </w:tc>
        <w:tc>
          <w:tcPr>
            <w:tcW w:w="2111" w:type="dxa"/>
          </w:tcPr>
          <w:p w:rsidR="00497108" w:rsidRDefault="00497108">
            <w:pPr>
              <w:pStyle w:val="10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497108" w:rsidRDefault="00F6109D">
            <w:pPr>
              <w:pStyle w:val="10"/>
              <w:spacing w:line="540" w:lineRule="exact"/>
              <w:ind w:firstLineChars="150" w:firstLine="36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邮编</w:t>
            </w:r>
          </w:p>
        </w:tc>
        <w:tc>
          <w:tcPr>
            <w:tcW w:w="2112" w:type="dxa"/>
          </w:tcPr>
          <w:p w:rsidR="00497108" w:rsidRDefault="00497108">
            <w:pPr>
              <w:pStyle w:val="10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97108">
        <w:tc>
          <w:tcPr>
            <w:tcW w:w="2161" w:type="dxa"/>
          </w:tcPr>
          <w:p w:rsidR="00497108" w:rsidRDefault="00F6109D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6361" w:type="dxa"/>
            <w:gridSpan w:val="3"/>
          </w:tcPr>
          <w:p w:rsidR="00497108" w:rsidRDefault="00497108">
            <w:pPr>
              <w:pStyle w:val="10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97108">
        <w:tc>
          <w:tcPr>
            <w:tcW w:w="2161" w:type="dxa"/>
          </w:tcPr>
          <w:p w:rsidR="00497108" w:rsidRDefault="00F6109D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E-mail</w:t>
            </w:r>
          </w:p>
        </w:tc>
        <w:tc>
          <w:tcPr>
            <w:tcW w:w="2111" w:type="dxa"/>
          </w:tcPr>
          <w:p w:rsidR="00497108" w:rsidRDefault="00497108">
            <w:pPr>
              <w:pStyle w:val="10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497108" w:rsidRDefault="00F6109D">
            <w:pPr>
              <w:pStyle w:val="10"/>
              <w:spacing w:line="540" w:lineRule="exact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QQ</w:t>
            </w:r>
          </w:p>
        </w:tc>
        <w:tc>
          <w:tcPr>
            <w:tcW w:w="2112" w:type="dxa"/>
          </w:tcPr>
          <w:p w:rsidR="00497108" w:rsidRDefault="00497108">
            <w:pPr>
              <w:pStyle w:val="10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497108" w:rsidRDefault="00497108">
      <w:pPr>
        <w:pStyle w:val="10"/>
        <w:spacing w:line="540" w:lineRule="exact"/>
        <w:ind w:firstLineChars="0" w:firstLine="0"/>
        <w:rPr>
          <w:rFonts w:ascii="Times New Roman" w:eastAsia="仿宋" w:hAnsi="Times New Roman"/>
          <w:sz w:val="30"/>
          <w:szCs w:val="30"/>
        </w:rPr>
      </w:pPr>
    </w:p>
    <w:p w:rsidR="00497108" w:rsidRDefault="00497108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497108" w:rsidRDefault="00497108" w:rsidP="00C67743">
      <w:pPr>
        <w:pStyle w:val="10"/>
        <w:spacing w:line="540" w:lineRule="exact"/>
        <w:ind w:firstLineChars="0" w:firstLine="0"/>
        <w:rPr>
          <w:rFonts w:ascii="仿宋" w:eastAsia="仿宋" w:hAnsi="仿宋" w:hint="eastAsia"/>
          <w:sz w:val="32"/>
        </w:rPr>
      </w:pPr>
      <w:bookmarkStart w:id="0" w:name="_GoBack"/>
      <w:bookmarkEnd w:id="0"/>
    </w:p>
    <w:sectPr w:rsidR="00497108" w:rsidSect="00C67743">
      <w:headerReference w:type="even" r:id="rId7"/>
      <w:headerReference w:type="default" r:id="rId8"/>
      <w:pgSz w:w="11906" w:h="16838"/>
      <w:pgMar w:top="2098" w:right="1587" w:bottom="2098" w:left="1587" w:header="851" w:footer="992" w:gutter="0"/>
      <w:cols w:space="0"/>
      <w:docGrid w:type="linesAndChars" w:linePitch="7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9D" w:rsidRDefault="00F6109D">
      <w:r>
        <w:separator/>
      </w:r>
    </w:p>
  </w:endnote>
  <w:endnote w:type="continuationSeparator" w:id="0">
    <w:p w:rsidR="00F6109D" w:rsidRDefault="00F6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9D" w:rsidRDefault="00F6109D">
      <w:r>
        <w:separator/>
      </w:r>
    </w:p>
  </w:footnote>
  <w:footnote w:type="continuationSeparator" w:id="0">
    <w:p w:rsidR="00F6109D" w:rsidRDefault="00F6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08" w:rsidRDefault="0049710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08" w:rsidRDefault="00497108">
    <w:pPr>
      <w:pStyle w:val="a3"/>
      <w:pBdr>
        <w:bottom w:val="none" w:sz="0" w:space="0" w:color="auto"/>
      </w:pBdr>
      <w:jc w:val="both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HorizontalSpacing w:val="105"/>
  <w:drawingGridVerticalSpacing w:val="3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28"/>
    <w:rsid w:val="00031E76"/>
    <w:rsid w:val="00157628"/>
    <w:rsid w:val="001602A1"/>
    <w:rsid w:val="001B148F"/>
    <w:rsid w:val="001D0A69"/>
    <w:rsid w:val="0034421F"/>
    <w:rsid w:val="0035171C"/>
    <w:rsid w:val="003B7A7B"/>
    <w:rsid w:val="003F0548"/>
    <w:rsid w:val="00497108"/>
    <w:rsid w:val="004A7548"/>
    <w:rsid w:val="004C3D16"/>
    <w:rsid w:val="00566F1C"/>
    <w:rsid w:val="00575E85"/>
    <w:rsid w:val="005B21F7"/>
    <w:rsid w:val="005D2840"/>
    <w:rsid w:val="006A018E"/>
    <w:rsid w:val="0071395F"/>
    <w:rsid w:val="0073538F"/>
    <w:rsid w:val="0074498B"/>
    <w:rsid w:val="007C2638"/>
    <w:rsid w:val="00801F3F"/>
    <w:rsid w:val="008773E6"/>
    <w:rsid w:val="008B10FB"/>
    <w:rsid w:val="00983DCD"/>
    <w:rsid w:val="009A0195"/>
    <w:rsid w:val="00A267F4"/>
    <w:rsid w:val="00AC29ED"/>
    <w:rsid w:val="00B647E8"/>
    <w:rsid w:val="00BB5088"/>
    <w:rsid w:val="00BF2F44"/>
    <w:rsid w:val="00C47F00"/>
    <w:rsid w:val="00C67743"/>
    <w:rsid w:val="00C72A6B"/>
    <w:rsid w:val="00D26C72"/>
    <w:rsid w:val="00D31124"/>
    <w:rsid w:val="00D538F9"/>
    <w:rsid w:val="00D932B9"/>
    <w:rsid w:val="00EC2359"/>
    <w:rsid w:val="00F6109D"/>
    <w:rsid w:val="00F84CBF"/>
    <w:rsid w:val="00F959E9"/>
    <w:rsid w:val="01334BA7"/>
    <w:rsid w:val="024D62D7"/>
    <w:rsid w:val="09E4350F"/>
    <w:rsid w:val="09E945E6"/>
    <w:rsid w:val="0BE02825"/>
    <w:rsid w:val="0C31148D"/>
    <w:rsid w:val="0CCE21A8"/>
    <w:rsid w:val="0E5828FD"/>
    <w:rsid w:val="13B22ADC"/>
    <w:rsid w:val="18E01DFB"/>
    <w:rsid w:val="24890A34"/>
    <w:rsid w:val="256C2563"/>
    <w:rsid w:val="28F213AE"/>
    <w:rsid w:val="2F5F1276"/>
    <w:rsid w:val="2FED0AE1"/>
    <w:rsid w:val="3A89663F"/>
    <w:rsid w:val="3E6A0192"/>
    <w:rsid w:val="3FB62E1D"/>
    <w:rsid w:val="40E80648"/>
    <w:rsid w:val="43575D5B"/>
    <w:rsid w:val="464035C4"/>
    <w:rsid w:val="496261D3"/>
    <w:rsid w:val="4DDF1EE9"/>
    <w:rsid w:val="516A2591"/>
    <w:rsid w:val="52674E9A"/>
    <w:rsid w:val="55073485"/>
    <w:rsid w:val="59BB464A"/>
    <w:rsid w:val="5FD52B33"/>
    <w:rsid w:val="61A24EFA"/>
    <w:rsid w:val="6A4C6690"/>
    <w:rsid w:val="6E894A72"/>
    <w:rsid w:val="71874BA3"/>
    <w:rsid w:val="7F9B7BBB"/>
    <w:rsid w:val="7FE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56662-36A2-4BB3-A3FA-18825A66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ind w:firstLineChars="200" w:firstLine="640"/>
      <w:outlineLvl w:val="1"/>
    </w:pPr>
    <w:rPr>
      <w:rFonts w:ascii="黑体" w:eastAsia="黑体" w:hAnsi="黑体"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ind w:firstLineChars="200" w:firstLine="643"/>
      <w:outlineLvl w:val="2"/>
    </w:pPr>
    <w:rPr>
      <w:rFonts w:ascii="楷体" w:eastAsia="楷体" w:hAnsi="楷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/>
      <w:sz w:val="44"/>
      <w:szCs w:val="44"/>
    </w:rPr>
  </w:style>
  <w:style w:type="paragraph" w:customStyle="1" w:styleId="a5">
    <w:name w:val="文号"/>
    <w:basedOn w:val="a"/>
    <w:qFormat/>
    <w:pPr>
      <w:jc w:val="center"/>
    </w:pPr>
    <w:rPr>
      <w:rFonts w:ascii="仿宋" w:eastAsia="仿宋"/>
      <w:sz w:val="32"/>
    </w:rPr>
  </w:style>
  <w:style w:type="paragraph" w:customStyle="1" w:styleId="a6">
    <w:name w:val="落款"/>
    <w:basedOn w:val="a"/>
    <w:qFormat/>
    <w:pPr>
      <w:ind w:leftChars="1215" w:left="2551"/>
      <w:jc w:val="center"/>
    </w:pPr>
    <w:rPr>
      <w:rFonts w:ascii="仿宋" w:eastAsia="仿宋"/>
      <w:sz w:val="32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/>
      <w:sz w:val="32"/>
    </w:rPr>
  </w:style>
  <w:style w:type="character" w:customStyle="1" w:styleId="3Char">
    <w:name w:val="标题 3 Char"/>
    <w:basedOn w:val="a0"/>
    <w:link w:val="3"/>
    <w:uiPriority w:val="9"/>
    <w:qFormat/>
    <w:rPr>
      <w:rFonts w:ascii="楷体" w:eastAsia="楷体" w:hAnsi="楷体"/>
      <w:b/>
      <w:sz w:val="32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骥驰</dc:creator>
  <cp:lastModifiedBy>Administrator</cp:lastModifiedBy>
  <cp:revision>34</cp:revision>
  <cp:lastPrinted>2018-05-08T01:28:00Z</cp:lastPrinted>
  <dcterms:created xsi:type="dcterms:W3CDTF">2018-04-27T13:52:00Z</dcterms:created>
  <dcterms:modified xsi:type="dcterms:W3CDTF">2018-05-08T07:49:00Z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