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附件：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“我的学习故事”演讲大赛获奖名单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（排名不分先后）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一等奖获奖名单（4人）：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  琳  《梦想在国家开放大学杨帆起航》（延边电大）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陈妍妍  《我学习我快乐》（前郭电大）</w:t>
      </w:r>
    </w:p>
    <w:p>
      <w:pPr>
        <w:ind w:left="638" w:leftChars="30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  雨  《广播电视大学—知识的补给站》（四平电大）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李玉娟  《展开双翼，放飞梦想》（舒兰电大）</w:t>
      </w:r>
    </w:p>
    <w:p>
      <w:pPr>
        <w:ind w:firstLine="645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二等奖获奖名单：（6人）</w:t>
      </w:r>
    </w:p>
    <w:p>
      <w:pPr>
        <w:ind w:left="638" w:leftChars="304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刘勉辛  《开放大学让我遇见更好的自己》（通化电大）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曲思源  《在路上》（前郭电大）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王香英  《用知识改变命运》（通榆电大）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刘金风  《求知是我永远的追求》（敦化电大）</w:t>
      </w:r>
    </w:p>
    <w:p>
      <w:pPr>
        <w:ind w:firstLine="645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韩纪海  《感谢电大，圆了我的大学梦》（桦甸电大）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张立忠  </w:t>
      </w:r>
      <w:r>
        <w:rPr>
          <w:rFonts w:ascii="仿宋" w:hAnsi="仿宋" w:eastAsia="仿宋"/>
          <w:sz w:val="32"/>
          <w:szCs w:val="32"/>
        </w:rPr>
        <w:t>《不悔的选择》</w:t>
      </w:r>
      <w:r>
        <w:rPr>
          <w:rFonts w:hint="eastAsia" w:ascii="仿宋" w:hAnsi="仿宋" w:eastAsia="仿宋"/>
          <w:sz w:val="32"/>
          <w:szCs w:val="32"/>
        </w:rPr>
        <w:t>（松原电大）</w:t>
      </w:r>
    </w:p>
    <w:p>
      <w:pPr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三等奖获奖名单（8人）：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赵凤楠  《梦想从学习开始，事业从电大起步》（四平电大）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周  晶  《一腔热血温故土</w:t>
      </w:r>
      <w:r>
        <w:rPr>
          <w:rFonts w:ascii="仿宋" w:hAnsi="仿宋" w:eastAsia="仿宋"/>
          <w:sz w:val="32"/>
          <w:szCs w:val="32"/>
        </w:rPr>
        <w:t xml:space="preserve"> 四季甘霖润嘉禾》</w:t>
      </w:r>
      <w:r>
        <w:rPr>
          <w:rFonts w:hint="eastAsia" w:ascii="仿宋" w:hAnsi="仿宋" w:eastAsia="仿宋"/>
          <w:sz w:val="32"/>
          <w:szCs w:val="32"/>
        </w:rPr>
        <w:t>（磐石电大）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汪  艳  《幸福就在学习路上》（延边电大）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马艳妮  《知识改变命运》（白山电大）</w:t>
      </w:r>
    </w:p>
    <w:p>
      <w:pPr>
        <w:ind w:firstLine="645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邰春芝  《走进电大，成就梦想》（桦甸电大）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孙长富  《蛟河电大，与我同行》（蛟河电大）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时忠迪  《生有涯</w:t>
      </w:r>
      <w:r>
        <w:rPr>
          <w:rFonts w:ascii="仿宋" w:hAnsi="仿宋" w:eastAsia="仿宋"/>
          <w:sz w:val="32"/>
          <w:szCs w:val="32"/>
        </w:rPr>
        <w:t xml:space="preserve"> 知无涯》</w:t>
      </w:r>
      <w:r>
        <w:rPr>
          <w:rFonts w:hint="eastAsia" w:ascii="仿宋" w:hAnsi="仿宋" w:eastAsia="仿宋"/>
          <w:sz w:val="32"/>
          <w:szCs w:val="32"/>
        </w:rPr>
        <w:t>（白山电大）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刘佳一  《电大，我的阳光》（抚松电大）</w:t>
      </w:r>
    </w:p>
    <w:p>
      <w:pPr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优秀奖获奖名单：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孙春燕  《我的学习故事》（桦甸电大）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韩玉娟  《我的学习故事》（白山电大）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廖雯雯  《我的电大学习收获》（白山电大）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齐  爽  《我的学习生活》（大安电大）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王艳茹  《我的学习生活》（大安电大）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于彦泽  《遇见难说再见》（扶余电大）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苑靖雪  《不忘初心</w:t>
      </w:r>
      <w:r>
        <w:rPr>
          <w:rFonts w:ascii="仿宋" w:hAnsi="仿宋" w:eastAsia="仿宋"/>
          <w:sz w:val="32"/>
          <w:szCs w:val="32"/>
        </w:rPr>
        <w:t xml:space="preserve">  砥砺前行》</w:t>
      </w:r>
      <w:r>
        <w:rPr>
          <w:rFonts w:hint="eastAsia" w:ascii="仿宋" w:hAnsi="仿宋" w:eastAsia="仿宋"/>
          <w:sz w:val="32"/>
          <w:szCs w:val="32"/>
        </w:rPr>
        <w:t>（扶余电大）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韩小华  《让学习成为一种享受》（抚松电大）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  潭  《我的学习故事》（吉林市电大）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栾弼涵  《我的学习故事》（吉林市电大）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于  璐  《我的学习故事》（吉林市电大）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严  坤  《遨游在知识的海洋》（集安电大）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朱玉玲  《电大圆我学习梦》（集安电大）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李景志  《不忘初心，方得始终》（蛟河电大）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李兆栋  《树立终身学习观念</w:t>
      </w:r>
      <w:r>
        <w:rPr>
          <w:rFonts w:ascii="仿宋" w:hAnsi="仿宋" w:eastAsia="仿宋"/>
          <w:sz w:val="32"/>
          <w:szCs w:val="32"/>
        </w:rPr>
        <w:t xml:space="preserve"> 电大助力成就梦想》</w:t>
      </w:r>
      <w:r>
        <w:rPr>
          <w:rFonts w:hint="eastAsia" w:ascii="仿宋" w:hAnsi="仿宋" w:eastAsia="仿宋"/>
          <w:sz w:val="32"/>
          <w:szCs w:val="32"/>
        </w:rPr>
        <w:t>（靖宇电大）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刘建杰  《电大，我无悔的选择》（靖宇电大）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  丹  《国家开放大学助我实现教育梦》（磐石电大）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杨敬华  《我的电大学习感想》（舒兰电大）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安</w:t>
      </w:r>
      <w:r>
        <w:rPr>
          <w:rFonts w:ascii="仿宋" w:hAnsi="仿宋" w:eastAsia="仿宋"/>
          <w:sz w:val="32"/>
          <w:szCs w:val="32"/>
        </w:rPr>
        <w:t xml:space="preserve">  卓</w:t>
      </w:r>
      <w:r>
        <w:rPr>
          <w:rFonts w:hint="eastAsia" w:ascii="仿宋" w:hAnsi="仿宋" w:eastAsia="仿宋"/>
          <w:sz w:val="32"/>
          <w:szCs w:val="32"/>
        </w:rPr>
        <w:t xml:space="preserve">  《学习，为我打开了成功之门》（双辽电大）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翟</w:t>
      </w:r>
      <w:r>
        <w:rPr>
          <w:rFonts w:ascii="仿宋" w:hAnsi="仿宋" w:eastAsia="仿宋"/>
          <w:sz w:val="32"/>
          <w:szCs w:val="32"/>
        </w:rPr>
        <w:t xml:space="preserve">  影</w:t>
      </w:r>
      <w:r>
        <w:rPr>
          <w:rFonts w:hint="eastAsia" w:ascii="仿宋" w:hAnsi="仿宋" w:eastAsia="仿宋"/>
          <w:sz w:val="32"/>
          <w:szCs w:val="32"/>
        </w:rPr>
        <w:t xml:space="preserve">  《圆</w:t>
      </w:r>
      <w:r>
        <w:rPr>
          <w:rFonts w:ascii="仿宋" w:hAnsi="仿宋" w:eastAsia="仿宋"/>
          <w:sz w:val="32"/>
          <w:szCs w:val="32"/>
        </w:rPr>
        <w:t>梦》</w:t>
      </w:r>
      <w:r>
        <w:rPr>
          <w:rFonts w:hint="eastAsia" w:ascii="仿宋" w:hAnsi="仿宋" w:eastAsia="仿宋"/>
          <w:sz w:val="32"/>
          <w:szCs w:val="32"/>
        </w:rPr>
        <w:t>（双辽电大）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张晓玲  《我的青春，我的梦》（双辽电大）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赵春玲  《给梦想插上翅膀》（双辽电大）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赵</w:t>
      </w:r>
      <w:r>
        <w:rPr>
          <w:rFonts w:ascii="仿宋" w:hAnsi="仿宋" w:eastAsia="仿宋"/>
          <w:sz w:val="32"/>
          <w:szCs w:val="32"/>
        </w:rPr>
        <w:t xml:space="preserve">  威</w:t>
      </w:r>
      <w:r>
        <w:rPr>
          <w:rFonts w:hint="eastAsia" w:ascii="仿宋" w:hAnsi="仿宋" w:eastAsia="仿宋"/>
          <w:sz w:val="32"/>
          <w:szCs w:val="32"/>
        </w:rPr>
        <w:t xml:space="preserve">   《与电大为伴，工作学习两不误》（双辽电大）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关宇迪  《人生因为有你而精彩》（四平电大）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姜新锋  《我的大学故事》（四平电大）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李洪洪  《不忘初心</w:t>
      </w:r>
      <w:r>
        <w:rPr>
          <w:rFonts w:ascii="仿宋" w:hAnsi="仿宋" w:eastAsia="仿宋"/>
          <w:sz w:val="32"/>
          <w:szCs w:val="32"/>
        </w:rPr>
        <w:t xml:space="preserve"> 方得始终》</w:t>
      </w:r>
      <w:r>
        <w:rPr>
          <w:rFonts w:hint="eastAsia" w:ascii="仿宋" w:hAnsi="仿宋" w:eastAsia="仿宋"/>
          <w:sz w:val="32"/>
          <w:szCs w:val="32"/>
        </w:rPr>
        <w:t>（四平电大）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陈  雪  《电大—我学习的天堂》（通化电大）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董  晶  《逐梦电大》（通化电大）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卢海粼  《我的学习充满阳光》（通化电大）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闫术华  《梦想从这里起航》（通化电大）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白凤侠  《不忘初心</w:t>
      </w:r>
      <w:r>
        <w:rPr>
          <w:rFonts w:ascii="仿宋" w:hAnsi="仿宋" w:eastAsia="仿宋"/>
          <w:sz w:val="32"/>
          <w:szCs w:val="32"/>
        </w:rPr>
        <w:t xml:space="preserve"> 方得始终》</w:t>
      </w:r>
      <w:r>
        <w:rPr>
          <w:rFonts w:hint="eastAsia" w:ascii="仿宋" w:hAnsi="仿宋" w:eastAsia="仿宋"/>
          <w:sz w:val="32"/>
          <w:szCs w:val="32"/>
        </w:rPr>
        <w:t>（通榆电大）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王  博  《人生因为由你而精彩》（长岭电大）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徐子晗  《我的电大学习感想》（镇赉电大）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康  欢  《电大助力我的学习梦想》（镇赉电大）</w:t>
      </w:r>
    </w:p>
    <w:p>
      <w:pPr>
        <w:ind w:firstLine="645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优秀组织奖获奖名单：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四平电大、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白山</w:t>
      </w:r>
      <w:r>
        <w:rPr>
          <w:rFonts w:hint="eastAsia" w:ascii="仿宋" w:hAnsi="仿宋" w:eastAsia="仿宋" w:cs="仿宋"/>
          <w:sz w:val="32"/>
          <w:szCs w:val="32"/>
        </w:rPr>
        <w:t>电大、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延边</w:t>
      </w:r>
      <w:r>
        <w:rPr>
          <w:rFonts w:hint="eastAsia" w:ascii="仿宋" w:hAnsi="仿宋" w:eastAsia="仿宋" w:cs="仿宋"/>
          <w:sz w:val="32"/>
          <w:szCs w:val="32"/>
        </w:rPr>
        <w:t>电大、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前郭</w:t>
      </w:r>
      <w:r>
        <w:rPr>
          <w:rFonts w:hint="eastAsia" w:ascii="仿宋" w:hAnsi="仿宋" w:eastAsia="仿宋" w:cs="仿宋"/>
          <w:sz w:val="32"/>
          <w:szCs w:val="32"/>
        </w:rPr>
        <w:t>电大、桦甸电大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等线">
    <w:altName w:val="911 Porscha Ital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911 Porscha Italic">
    <w:panose1 w:val="02000400000000000000"/>
    <w:charset w:val="00"/>
    <w:family w:val="auto"/>
    <w:pitch w:val="default"/>
    <w:sig w:usb0="80000007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146"/>
    <w:rsid w:val="00007095"/>
    <w:rsid w:val="000117F5"/>
    <w:rsid w:val="00020227"/>
    <w:rsid w:val="00026571"/>
    <w:rsid w:val="0002673C"/>
    <w:rsid w:val="00036C43"/>
    <w:rsid w:val="000543A3"/>
    <w:rsid w:val="0006433B"/>
    <w:rsid w:val="0009701A"/>
    <w:rsid w:val="000B3996"/>
    <w:rsid w:val="000D7CC4"/>
    <w:rsid w:val="000F4F48"/>
    <w:rsid w:val="00133C9E"/>
    <w:rsid w:val="00137854"/>
    <w:rsid w:val="00161B48"/>
    <w:rsid w:val="001B7167"/>
    <w:rsid w:val="001C756A"/>
    <w:rsid w:val="001D64EC"/>
    <w:rsid w:val="001E511F"/>
    <w:rsid w:val="00207354"/>
    <w:rsid w:val="002211E1"/>
    <w:rsid w:val="00251769"/>
    <w:rsid w:val="002C12F7"/>
    <w:rsid w:val="003416E5"/>
    <w:rsid w:val="003A3536"/>
    <w:rsid w:val="003A500F"/>
    <w:rsid w:val="003A7140"/>
    <w:rsid w:val="00425F84"/>
    <w:rsid w:val="00430EDA"/>
    <w:rsid w:val="0043201A"/>
    <w:rsid w:val="00453A62"/>
    <w:rsid w:val="00483701"/>
    <w:rsid w:val="00491559"/>
    <w:rsid w:val="004A06F5"/>
    <w:rsid w:val="004E1A55"/>
    <w:rsid w:val="00526753"/>
    <w:rsid w:val="00587ED4"/>
    <w:rsid w:val="005B57FD"/>
    <w:rsid w:val="00635118"/>
    <w:rsid w:val="00663048"/>
    <w:rsid w:val="006A0FB2"/>
    <w:rsid w:val="00703B1E"/>
    <w:rsid w:val="00703F0B"/>
    <w:rsid w:val="00715146"/>
    <w:rsid w:val="00716473"/>
    <w:rsid w:val="0075240D"/>
    <w:rsid w:val="00777AB0"/>
    <w:rsid w:val="0079597C"/>
    <w:rsid w:val="00797E94"/>
    <w:rsid w:val="007E1528"/>
    <w:rsid w:val="007E4F73"/>
    <w:rsid w:val="00835F93"/>
    <w:rsid w:val="0085521A"/>
    <w:rsid w:val="0090273B"/>
    <w:rsid w:val="0090632A"/>
    <w:rsid w:val="009307BF"/>
    <w:rsid w:val="0093148E"/>
    <w:rsid w:val="00953012"/>
    <w:rsid w:val="009732E8"/>
    <w:rsid w:val="00985E4F"/>
    <w:rsid w:val="009A1122"/>
    <w:rsid w:val="009E29B7"/>
    <w:rsid w:val="009E7DF2"/>
    <w:rsid w:val="009F541C"/>
    <w:rsid w:val="00A4022F"/>
    <w:rsid w:val="00A51BE6"/>
    <w:rsid w:val="00B20F9C"/>
    <w:rsid w:val="00B46A34"/>
    <w:rsid w:val="00B85F4B"/>
    <w:rsid w:val="00B92D3B"/>
    <w:rsid w:val="00BA7C41"/>
    <w:rsid w:val="00C677AA"/>
    <w:rsid w:val="00C722F1"/>
    <w:rsid w:val="00C950A8"/>
    <w:rsid w:val="00CC61C0"/>
    <w:rsid w:val="00CE1563"/>
    <w:rsid w:val="00D00A1F"/>
    <w:rsid w:val="00D00C34"/>
    <w:rsid w:val="00DB3FC6"/>
    <w:rsid w:val="00DF3922"/>
    <w:rsid w:val="00E37B69"/>
    <w:rsid w:val="00E45303"/>
    <w:rsid w:val="00E52113"/>
    <w:rsid w:val="00E61F78"/>
    <w:rsid w:val="00E636C4"/>
    <w:rsid w:val="00E67F0D"/>
    <w:rsid w:val="00E777D5"/>
    <w:rsid w:val="00EA3193"/>
    <w:rsid w:val="00EC07C5"/>
    <w:rsid w:val="00F22DE2"/>
    <w:rsid w:val="00F81007"/>
    <w:rsid w:val="00FF1A2B"/>
    <w:rsid w:val="03B30D1F"/>
    <w:rsid w:val="09CC655D"/>
    <w:rsid w:val="23725C2D"/>
    <w:rsid w:val="25696B8A"/>
    <w:rsid w:val="26EB6117"/>
    <w:rsid w:val="28336D06"/>
    <w:rsid w:val="29581247"/>
    <w:rsid w:val="30B5082A"/>
    <w:rsid w:val="38787110"/>
    <w:rsid w:val="3B064AEB"/>
    <w:rsid w:val="4A013A78"/>
    <w:rsid w:val="53AD76AA"/>
    <w:rsid w:val="61B6280E"/>
    <w:rsid w:val="6529142D"/>
    <w:rsid w:val="66256070"/>
    <w:rsid w:val="67762F1F"/>
    <w:rsid w:val="6ED7578E"/>
    <w:rsid w:val="726E7171"/>
    <w:rsid w:val="74710CDE"/>
    <w:rsid w:val="784A0269"/>
    <w:rsid w:val="7A15563A"/>
    <w:rsid w:val="7CE6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5"/>
    <w:link w:val="3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256</Words>
  <Characters>1465</Characters>
  <Lines>12</Lines>
  <Paragraphs>3</Paragraphs>
  <ScaleCrop>false</ScaleCrop>
  <LinksUpToDate>false</LinksUpToDate>
  <CharactersWithSpaces>1718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2017-11-30T10:37:00Z</dcterms:created>
  <dc:creator>马研</dc:creator>
  <cp:lastModifiedBy>Administrator</cp:lastModifiedBy>
  <cp:lastPrinted>2017-12-05T01:59:00Z</cp:lastPrinted>
  <dcterms:modified xsi:type="dcterms:W3CDTF">2017-12-06T02:47:51Z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