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7" w:rsidRPr="00FE2BF1" w:rsidRDefault="00C77507" w:rsidP="00C77507">
      <w:pPr>
        <w:spacing w:line="440" w:lineRule="exact"/>
        <w:rPr>
          <w:rFonts w:ascii="仿宋" w:eastAsia="仿宋" w:hAnsi="仿宋"/>
          <w:sz w:val="32"/>
          <w:szCs w:val="32"/>
        </w:rPr>
      </w:pPr>
      <w:r w:rsidRPr="00FE2BF1">
        <w:rPr>
          <w:rFonts w:ascii="仿宋" w:eastAsia="仿宋" w:hAnsi="仿宋" w:hint="eastAsia"/>
          <w:sz w:val="32"/>
          <w:szCs w:val="32"/>
        </w:rPr>
        <w:t>附件：</w:t>
      </w:r>
    </w:p>
    <w:p w:rsidR="00C77507" w:rsidRDefault="00C77507" w:rsidP="00C77507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77507" w:rsidRPr="00871DEB" w:rsidRDefault="00C77507" w:rsidP="00C77507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71DEB">
        <w:rPr>
          <w:rFonts w:ascii="仿宋" w:eastAsia="仿宋" w:hAnsi="仿宋" w:hint="eastAsia"/>
          <w:b/>
          <w:sz w:val="32"/>
          <w:szCs w:val="32"/>
        </w:rPr>
        <w:t>老年开放教育全省推进会回执</w:t>
      </w:r>
    </w:p>
    <w:p w:rsidR="00C77507" w:rsidRPr="00892A59" w:rsidRDefault="00C77507" w:rsidP="00C77507">
      <w:pPr>
        <w:spacing w:line="440" w:lineRule="exact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993"/>
        <w:gridCol w:w="1134"/>
        <w:gridCol w:w="992"/>
        <w:gridCol w:w="1134"/>
        <w:gridCol w:w="1559"/>
        <w:gridCol w:w="1418"/>
        <w:gridCol w:w="2769"/>
        <w:gridCol w:w="1800"/>
      </w:tblGrid>
      <w:tr w:rsidR="00C77507" w:rsidRPr="007B1C36" w:rsidTr="00001F87">
        <w:trPr>
          <w:trHeight w:val="1351"/>
        </w:trPr>
        <w:tc>
          <w:tcPr>
            <w:tcW w:w="180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418" w:type="dxa"/>
            <w:vAlign w:val="center"/>
          </w:tcPr>
          <w:p w:rsidR="00C77507" w:rsidRPr="007B1C36" w:rsidRDefault="00C77507" w:rsidP="00001F87">
            <w:pPr>
              <w:spacing w:line="44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76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是否住宿</w:t>
            </w:r>
          </w:p>
        </w:tc>
        <w:tc>
          <w:tcPr>
            <w:tcW w:w="1800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1C3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C77507" w:rsidRPr="007B1C36" w:rsidTr="00001F87">
        <w:tc>
          <w:tcPr>
            <w:tcW w:w="180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7507" w:rsidRPr="007B1C36" w:rsidTr="00001F87">
        <w:tc>
          <w:tcPr>
            <w:tcW w:w="180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7507" w:rsidRPr="007B1C36" w:rsidTr="00001F87">
        <w:tc>
          <w:tcPr>
            <w:tcW w:w="180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9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77507" w:rsidRPr="007B1C36" w:rsidRDefault="00C77507" w:rsidP="00001F87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77507" w:rsidRPr="007B1C36" w:rsidRDefault="00C77507" w:rsidP="00C77507">
      <w:pPr>
        <w:spacing w:line="440" w:lineRule="exact"/>
        <w:rPr>
          <w:rFonts w:ascii="仿宋" w:eastAsia="仿宋" w:hAnsi="仿宋"/>
          <w:sz w:val="32"/>
          <w:szCs w:val="32"/>
        </w:rPr>
      </w:pPr>
      <w:r w:rsidRPr="007B1C36">
        <w:rPr>
          <w:rFonts w:ascii="仿宋" w:eastAsia="仿宋" w:hAnsi="仿宋" w:hint="eastAsia"/>
          <w:sz w:val="32"/>
          <w:szCs w:val="32"/>
        </w:rPr>
        <w:t>（注：会议统一安排食宿，如无需预定客房或饮食有特殊要求等请在备注栏注明）</w:t>
      </w:r>
    </w:p>
    <w:p w:rsidR="00C77507" w:rsidRPr="007B1C36" w:rsidRDefault="00C77507" w:rsidP="00C7750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77507" w:rsidRPr="007B1C36" w:rsidRDefault="00C77507" w:rsidP="00C7750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D5B05" w:rsidRDefault="00DD5B05"/>
    <w:sectPr w:rsidR="00DD5B05" w:rsidSect="00871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4" w:right="1531" w:bottom="1588" w:left="181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82" w:rsidRDefault="00542782" w:rsidP="006C3A44">
      <w:r>
        <w:separator/>
      </w:r>
    </w:p>
  </w:endnote>
  <w:endnote w:type="continuationSeparator" w:id="0">
    <w:p w:rsidR="00542782" w:rsidRDefault="00542782" w:rsidP="006C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83" w:rsidRDefault="006C3A44" w:rsidP="008116C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775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2C83" w:rsidRDefault="00542782" w:rsidP="002B2C8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83" w:rsidRDefault="00572C9C" w:rsidP="00572C9C">
    <w:pPr>
      <w:pStyle w:val="a3"/>
      <w:framePr w:wrap="around" w:vAnchor="text" w:hAnchor="page" w:x="15241" w:y="17"/>
      <w:rPr>
        <w:rStyle w:val="a4"/>
      </w:rPr>
    </w:pPr>
    <w:r>
      <w:rPr>
        <w:rStyle w:val="a4"/>
        <w:rFonts w:hint="eastAsia"/>
      </w:rPr>
      <w:t>-4-</w:t>
    </w:r>
  </w:p>
  <w:p w:rsidR="002B2C83" w:rsidRDefault="00542782" w:rsidP="002B2C83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C" w:rsidRDefault="00572C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82" w:rsidRDefault="00542782" w:rsidP="006C3A44">
      <w:r>
        <w:separator/>
      </w:r>
    </w:p>
  </w:footnote>
  <w:footnote w:type="continuationSeparator" w:id="0">
    <w:p w:rsidR="00542782" w:rsidRDefault="00542782" w:rsidP="006C3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C" w:rsidRDefault="00572C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C" w:rsidRDefault="00572C9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C" w:rsidRDefault="00572C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507"/>
    <w:rsid w:val="00542782"/>
    <w:rsid w:val="00572C9C"/>
    <w:rsid w:val="006C3A44"/>
    <w:rsid w:val="00C77507"/>
    <w:rsid w:val="00D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750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77507"/>
  </w:style>
  <w:style w:type="paragraph" w:styleId="a5">
    <w:name w:val="header"/>
    <w:basedOn w:val="a"/>
    <w:link w:val="Char0"/>
    <w:uiPriority w:val="99"/>
    <w:semiHidden/>
    <w:unhideWhenUsed/>
    <w:rsid w:val="00572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72C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2018-06-07T07:50:00Z</dcterms:created>
  <dcterms:modified xsi:type="dcterms:W3CDTF">2018-06-07T07:52:00Z</dcterms:modified>
</cp:coreProperties>
</file>