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EF" w:rsidRPr="007C555F" w:rsidRDefault="00725FEF" w:rsidP="00725FEF">
      <w:pPr>
        <w:spacing w:line="5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25FEF" w:rsidRDefault="00725FEF" w:rsidP="00725FEF">
      <w:pPr>
        <w:rPr>
          <w:rFonts w:ascii="仿宋_GB2312" w:eastAsia="仿宋_GB2312" w:hAnsi="Times New Roman"/>
          <w:sz w:val="30"/>
          <w:szCs w:val="30"/>
        </w:rPr>
      </w:pPr>
    </w:p>
    <w:p w:rsidR="00725FEF" w:rsidRDefault="00725FEF" w:rsidP="00725FEF">
      <w:pPr>
        <w:rPr>
          <w:rFonts w:ascii="仿宋_GB2312" w:eastAsia="仿宋_GB2312"/>
          <w:sz w:val="30"/>
          <w:szCs w:val="30"/>
        </w:rPr>
      </w:pPr>
    </w:p>
    <w:p w:rsidR="00725FEF" w:rsidRDefault="00725FEF" w:rsidP="00725FEF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吉林广播电视大学</w:t>
      </w:r>
    </w:p>
    <w:p w:rsidR="00725FEF" w:rsidRDefault="00725FEF" w:rsidP="00725FEF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教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学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成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果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奖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申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请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书</w:t>
      </w:r>
    </w:p>
    <w:p w:rsidR="00725FEF" w:rsidRPr="00552899" w:rsidRDefault="00725FEF" w:rsidP="00725FEF">
      <w:pPr>
        <w:spacing w:beforeLines="100" w:before="312" w:afterLines="100" w:after="312"/>
        <w:rPr>
          <w:rFonts w:ascii="仿宋_GB2312" w:eastAsia="仿宋_GB2312" w:hAnsi="Times New Roman"/>
          <w:bCs/>
          <w:color w:val="000000"/>
          <w:spacing w:val="98"/>
          <w:sz w:val="28"/>
          <w:szCs w:val="28"/>
        </w:rPr>
      </w:pPr>
    </w:p>
    <w:p w:rsidR="00725FEF" w:rsidRPr="00552899" w:rsidRDefault="00725FEF" w:rsidP="00725FEF">
      <w:pPr>
        <w:spacing w:beforeLines="100" w:before="312" w:afterLines="100" w:after="312"/>
        <w:rPr>
          <w:rFonts w:ascii="仿宋_GB2312" w:eastAsia="仿宋_GB2312"/>
          <w:bCs/>
          <w:color w:val="000000"/>
          <w:spacing w:val="98"/>
          <w:sz w:val="28"/>
          <w:szCs w:val="28"/>
        </w:rPr>
      </w:pPr>
    </w:p>
    <w:p w:rsidR="00725FEF" w:rsidRPr="00552899" w:rsidRDefault="00725FEF" w:rsidP="00725FEF">
      <w:pPr>
        <w:spacing w:beforeLines="100" w:before="312" w:afterLines="100" w:after="312"/>
        <w:rPr>
          <w:rFonts w:ascii="仿宋_GB2312" w:eastAsia="仿宋_GB2312"/>
          <w:bCs/>
          <w:color w:val="000000"/>
          <w:spacing w:val="98"/>
          <w:sz w:val="28"/>
          <w:szCs w:val="28"/>
        </w:rPr>
      </w:pPr>
    </w:p>
    <w:p w:rsidR="00725FEF" w:rsidRDefault="00725FEF" w:rsidP="00725FEF">
      <w:pPr>
        <w:spacing w:beforeLines="100" w:before="312" w:afterLines="100" w:after="312"/>
        <w:rPr>
          <w:rFonts w:ascii="仿宋_GB2312" w:eastAsia="仿宋_GB2312"/>
          <w:bCs/>
          <w:color w:val="000000"/>
          <w:spacing w:val="98"/>
          <w:sz w:val="28"/>
          <w:szCs w:val="28"/>
        </w:rPr>
      </w:pPr>
    </w:p>
    <w:p w:rsidR="00725FEF" w:rsidRPr="001D7D09" w:rsidRDefault="00725FEF" w:rsidP="00725FEF">
      <w:pPr>
        <w:spacing w:beforeLines="100" w:before="312" w:afterLines="100" w:after="312"/>
        <w:ind w:firstLineChars="100" w:firstLine="516"/>
        <w:rPr>
          <w:rFonts w:ascii="仿宋_GB2312" w:eastAsia="仿宋_GB2312"/>
          <w:bCs/>
          <w:color w:val="000000"/>
          <w:spacing w:val="98"/>
          <w:sz w:val="32"/>
          <w:szCs w:val="32"/>
          <w:u w:val="single"/>
        </w:rPr>
      </w:pPr>
      <w:r w:rsidRPr="001D7D09">
        <w:rPr>
          <w:rFonts w:ascii="仿宋_GB2312" w:eastAsia="仿宋_GB2312" w:hint="eastAsia"/>
          <w:bCs/>
          <w:color w:val="000000"/>
          <w:spacing w:val="98"/>
          <w:sz w:val="32"/>
          <w:szCs w:val="32"/>
        </w:rPr>
        <w:t xml:space="preserve">成果名称 </w:t>
      </w:r>
      <w:r>
        <w:rPr>
          <w:rFonts w:ascii="仿宋_GB2312" w:eastAsia="仿宋_GB2312" w:hint="eastAsia"/>
          <w:bCs/>
          <w:color w:val="000000"/>
          <w:spacing w:val="98"/>
          <w:sz w:val="32"/>
          <w:szCs w:val="32"/>
          <w:u w:val="single"/>
        </w:rPr>
        <w:t xml:space="preserve">            </w:t>
      </w:r>
    </w:p>
    <w:p w:rsidR="00725FEF" w:rsidRDefault="00725FEF" w:rsidP="00725FEF">
      <w:pPr>
        <w:spacing w:beforeLines="100" w:before="312" w:afterLines="100" w:after="312"/>
        <w:ind w:firstLineChars="100" w:firstLine="492"/>
        <w:rPr>
          <w:rFonts w:ascii="仿宋_GB2312" w:eastAsia="仿宋_GB2312"/>
          <w:bCs/>
          <w:color w:val="000000"/>
          <w:spacing w:val="86"/>
          <w:sz w:val="32"/>
          <w:szCs w:val="32"/>
          <w:u w:val="single"/>
        </w:rPr>
      </w:pPr>
      <w:r>
        <w:rPr>
          <w:rFonts w:ascii="仿宋_GB2312" w:eastAsia="仿宋_GB2312" w:hint="eastAsia"/>
          <w:bCs/>
          <w:color w:val="000000"/>
          <w:spacing w:val="86"/>
          <w:sz w:val="32"/>
          <w:szCs w:val="32"/>
        </w:rPr>
        <w:t>成果完成人</w:t>
      </w:r>
      <w:r>
        <w:rPr>
          <w:rFonts w:ascii="仿宋_GB2312" w:eastAsia="仿宋_GB2312" w:hint="eastAsia"/>
          <w:bCs/>
          <w:color w:val="000000"/>
          <w:spacing w:val="86"/>
          <w:sz w:val="32"/>
          <w:szCs w:val="32"/>
          <w:u w:val="single"/>
        </w:rPr>
        <w:t xml:space="preserve">             </w:t>
      </w:r>
    </w:p>
    <w:p w:rsidR="00725FEF" w:rsidRDefault="00725FEF" w:rsidP="00725FEF">
      <w:pPr>
        <w:spacing w:beforeLines="100" w:before="312" w:afterLines="100" w:after="312"/>
        <w:ind w:firstLineChars="100" w:firstLine="492"/>
        <w:rPr>
          <w:rFonts w:ascii="仿宋_GB2312" w:eastAsia="仿宋_GB2312"/>
          <w:bCs/>
          <w:color w:val="000000"/>
          <w:spacing w:val="86"/>
          <w:sz w:val="32"/>
          <w:szCs w:val="32"/>
          <w:u w:val="single"/>
        </w:rPr>
      </w:pPr>
      <w:r w:rsidRPr="00C4241B">
        <w:rPr>
          <w:rFonts w:ascii="仿宋_GB2312" w:eastAsia="仿宋_GB2312" w:hint="eastAsia"/>
          <w:bCs/>
          <w:color w:val="000000"/>
          <w:spacing w:val="86"/>
          <w:sz w:val="32"/>
          <w:szCs w:val="32"/>
        </w:rPr>
        <w:t>成果完成单位</w:t>
      </w:r>
      <w:r>
        <w:rPr>
          <w:rFonts w:ascii="仿宋_GB2312" w:eastAsia="仿宋_GB2312" w:hint="eastAsia"/>
          <w:bCs/>
          <w:color w:val="000000"/>
          <w:spacing w:val="86"/>
          <w:sz w:val="32"/>
          <w:szCs w:val="32"/>
          <w:u w:val="single"/>
        </w:rPr>
        <w:t xml:space="preserve">            </w:t>
      </w:r>
    </w:p>
    <w:p w:rsidR="00725FEF" w:rsidRPr="00C4241B" w:rsidRDefault="00725FEF" w:rsidP="00725FEF">
      <w:pPr>
        <w:spacing w:beforeLines="100" w:before="312" w:afterLines="100" w:after="312"/>
        <w:ind w:firstLineChars="100" w:firstLine="516"/>
        <w:rPr>
          <w:rFonts w:ascii="仿宋_GB2312" w:eastAsia="仿宋_GB2312"/>
          <w:bCs/>
          <w:color w:val="000000"/>
          <w:spacing w:val="86"/>
          <w:sz w:val="32"/>
          <w:szCs w:val="32"/>
        </w:rPr>
      </w:pPr>
      <w:r w:rsidRPr="001D7D09">
        <w:rPr>
          <w:rFonts w:ascii="仿宋_GB2312" w:eastAsia="仿宋_GB2312" w:hint="eastAsia"/>
          <w:bCs/>
          <w:color w:val="000000"/>
          <w:spacing w:val="98"/>
          <w:sz w:val="32"/>
          <w:szCs w:val="32"/>
        </w:rPr>
        <w:t>申报时间</w:t>
      </w:r>
      <w:r>
        <w:rPr>
          <w:rFonts w:ascii="仿宋_GB2312" w:eastAsia="仿宋_GB2312" w:hint="eastAsia"/>
          <w:bCs/>
          <w:color w:val="000000"/>
          <w:spacing w:val="98"/>
          <w:sz w:val="32"/>
          <w:szCs w:val="32"/>
          <w:u w:val="single"/>
        </w:rPr>
        <w:t xml:space="preserve">             </w:t>
      </w:r>
    </w:p>
    <w:p w:rsidR="00725FEF" w:rsidRPr="00C4241B" w:rsidRDefault="00725FEF" w:rsidP="00725FEF">
      <w:pPr>
        <w:spacing w:beforeLines="100" w:before="312" w:afterLines="100" w:after="312"/>
        <w:ind w:firstLineChars="200" w:firstLine="952"/>
        <w:rPr>
          <w:rFonts w:ascii="仿宋_GB2312" w:eastAsia="仿宋_GB2312"/>
          <w:bCs/>
          <w:color w:val="000000"/>
          <w:spacing w:val="98"/>
          <w:sz w:val="28"/>
          <w:szCs w:val="28"/>
          <w:u w:val="single"/>
        </w:rPr>
      </w:pPr>
    </w:p>
    <w:p w:rsidR="00725FEF" w:rsidRDefault="00725FEF" w:rsidP="00725FEF">
      <w:pPr>
        <w:spacing w:beforeLines="100" w:before="312" w:afterLines="100" w:after="312"/>
        <w:ind w:firstLineChars="200" w:firstLine="952"/>
        <w:rPr>
          <w:rFonts w:ascii="仿宋_GB2312" w:eastAsia="仿宋_GB2312"/>
          <w:bCs/>
          <w:color w:val="000000"/>
          <w:spacing w:val="98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pacing w:val="98"/>
          <w:sz w:val="28"/>
          <w:szCs w:val="28"/>
        </w:rPr>
        <w:t xml:space="preserve">   吉林广播电视大学 制</w:t>
      </w:r>
    </w:p>
    <w:p w:rsidR="00725FEF" w:rsidRDefault="00725FEF" w:rsidP="00725FEF">
      <w:pPr>
        <w:spacing w:beforeLines="100" w:before="312" w:afterLines="100" w:after="312"/>
        <w:jc w:val="center"/>
        <w:rPr>
          <w:rFonts w:ascii="仿宋_GB2312" w:eastAsia="仿宋_GB2312"/>
          <w:bCs/>
          <w:color w:val="000000"/>
          <w:spacing w:val="98"/>
          <w:sz w:val="28"/>
          <w:szCs w:val="28"/>
        </w:rPr>
      </w:pPr>
    </w:p>
    <w:p w:rsidR="00725FEF" w:rsidRDefault="00725FEF" w:rsidP="00725FEF">
      <w:pPr>
        <w:spacing w:afterLines="50" w:after="156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lastRenderedPageBreak/>
        <w:t>一、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成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果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简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介（可另加附页）</w:t>
      </w:r>
    </w:p>
    <w:tbl>
      <w:tblPr>
        <w:tblW w:w="89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"/>
        <w:gridCol w:w="1029"/>
        <w:gridCol w:w="1505"/>
        <w:gridCol w:w="1553"/>
        <w:gridCol w:w="1486"/>
        <w:gridCol w:w="3367"/>
      </w:tblGrid>
      <w:tr w:rsidR="00725FEF" w:rsidTr="003B2ABB">
        <w:trPr>
          <w:trHeight w:val="614"/>
          <w:jc w:val="center"/>
        </w:trPr>
        <w:tc>
          <w:tcPr>
            <w:tcW w:w="10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</w:p>
          <w:p w:rsidR="00725FEF" w:rsidRDefault="00725FEF" w:rsidP="003B2ABB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曾获奖励</w:t>
            </w:r>
          </w:p>
          <w:p w:rsidR="00725FEF" w:rsidRDefault="00725FEF" w:rsidP="003B2ABB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获奖时间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奖项名称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获奖等级</w:t>
            </w:r>
          </w:p>
        </w:tc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授奖部门</w:t>
            </w:r>
          </w:p>
        </w:tc>
      </w:tr>
      <w:tr w:rsidR="00725FEF" w:rsidTr="003B2ABB">
        <w:trPr>
          <w:trHeight w:val="453"/>
          <w:jc w:val="center"/>
        </w:trPr>
        <w:tc>
          <w:tcPr>
            <w:tcW w:w="10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453"/>
          <w:jc w:val="center"/>
        </w:trPr>
        <w:tc>
          <w:tcPr>
            <w:tcW w:w="10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453"/>
          <w:jc w:val="center"/>
        </w:trPr>
        <w:tc>
          <w:tcPr>
            <w:tcW w:w="10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453"/>
          <w:jc w:val="center"/>
        </w:trPr>
        <w:tc>
          <w:tcPr>
            <w:tcW w:w="10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459"/>
          <w:jc w:val="center"/>
        </w:trPr>
        <w:tc>
          <w:tcPr>
            <w:tcW w:w="10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778"/>
          <w:jc w:val="center"/>
        </w:trPr>
        <w:tc>
          <w:tcPr>
            <w:tcW w:w="1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</w:p>
          <w:p w:rsidR="00725FEF" w:rsidRDefault="00725FEF" w:rsidP="003B2ABB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79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27" w:firstLine="1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起始：     年   月           实践检验期:    年</w:t>
            </w: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完成：     年   月</w:t>
            </w:r>
          </w:p>
        </w:tc>
      </w:tr>
      <w:tr w:rsidR="00725FEF" w:rsidTr="003B2ABB">
        <w:trPr>
          <w:trHeight w:val="1355"/>
          <w:jc w:val="center"/>
        </w:trPr>
        <w:tc>
          <w:tcPr>
            <w:tcW w:w="8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FEF" w:rsidRDefault="00725FEF" w:rsidP="003B2ABB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1.成果简介及主要解决的教学问题(不超过1000字)</w:t>
            </w:r>
          </w:p>
          <w:p w:rsidR="00725FEF" w:rsidRDefault="00725FEF" w:rsidP="003B2ABB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Pr="000A6213" w:rsidRDefault="00725FEF" w:rsidP="003B2ABB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Pr="000A6213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gridBefore w:val="1"/>
          <w:wBefore w:w="45" w:type="dxa"/>
          <w:trHeight w:val="7073"/>
          <w:jc w:val="center"/>
        </w:trPr>
        <w:tc>
          <w:tcPr>
            <w:tcW w:w="8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2．成果解决教学问题的方法(不超过1000字)</w:t>
            </w: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gridBefore w:val="1"/>
          <w:wBefore w:w="45" w:type="dxa"/>
          <w:trHeight w:val="13671"/>
          <w:jc w:val="center"/>
        </w:trPr>
        <w:tc>
          <w:tcPr>
            <w:tcW w:w="8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FEF" w:rsidRPr="00C56E91" w:rsidRDefault="00725FEF" w:rsidP="003B2ABB">
            <w:pPr>
              <w:ind w:left="-18" w:rightChars="-85" w:right="-178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3.成果的创新点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C56E91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(不超过800字)</w:t>
            </w:r>
          </w:p>
          <w:p w:rsidR="00725FEF" w:rsidRPr="00C56E91" w:rsidRDefault="00725FEF" w:rsidP="003B2ABB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Pr="009C4AC6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4.成果的推广应用效果(不超过1000字)</w:t>
            </w: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Pr="00BB34DA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Pr="009C4AC6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25FEF" w:rsidRDefault="00725FEF" w:rsidP="00725FEF">
      <w:pPr>
        <w:spacing w:afterLines="50" w:after="156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lastRenderedPageBreak/>
        <w:t>二、主要完成人情况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30"/>
        <w:gridCol w:w="2870"/>
        <w:gridCol w:w="1640"/>
        <w:gridCol w:w="2417"/>
      </w:tblGrid>
      <w:tr w:rsidR="00725FEF" w:rsidTr="003B2ABB">
        <w:trPr>
          <w:trHeight w:val="422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主持人姓名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567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567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 任 党</w:t>
            </w:r>
          </w:p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567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</w:t>
            </w:r>
          </w:p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567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567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567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567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849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0"/>
                <w:sz w:val="28"/>
                <w:szCs w:val="28"/>
              </w:rPr>
              <w:t>何时何地受何种</w:t>
            </w:r>
          </w:p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5288"/>
          <w:jc w:val="center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5FEF" w:rsidRDefault="00725FEF" w:rsidP="003B2ABB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 人 签 名：</w:t>
            </w:r>
          </w:p>
          <w:p w:rsidR="00725FEF" w:rsidRDefault="00725FEF" w:rsidP="003B2ABB">
            <w:pPr>
              <w:ind w:firstLine="600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25FEF" w:rsidRDefault="00725FEF" w:rsidP="003B2ABB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 月   日</w:t>
            </w:r>
          </w:p>
        </w:tc>
      </w:tr>
    </w:tbl>
    <w:p w:rsidR="00725FEF" w:rsidRDefault="00725FEF" w:rsidP="00725FEF">
      <w:pPr>
        <w:spacing w:afterLines="50" w:after="156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lastRenderedPageBreak/>
        <w:t>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560"/>
        <w:gridCol w:w="2640"/>
        <w:gridCol w:w="1640"/>
        <w:gridCol w:w="2417"/>
      </w:tblGrid>
      <w:tr w:rsidR="00725FEF" w:rsidTr="003B2ABB">
        <w:trPr>
          <w:trHeight w:val="422"/>
          <w:jc w:val="center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第( )完成人姓名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别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567"/>
          <w:jc w:val="center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 生 年 月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567"/>
          <w:jc w:val="center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 任 党</w:t>
            </w:r>
          </w:p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567"/>
          <w:jc w:val="center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</w:t>
            </w:r>
          </w:p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567"/>
          <w:jc w:val="center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567"/>
          <w:jc w:val="center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567"/>
          <w:jc w:val="center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567"/>
          <w:jc w:val="center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849"/>
          <w:jc w:val="center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0"/>
                <w:sz w:val="28"/>
                <w:szCs w:val="28"/>
              </w:rPr>
              <w:t>何时何地受何种</w:t>
            </w:r>
          </w:p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5FEF" w:rsidTr="003B2ABB">
        <w:trPr>
          <w:trHeight w:val="4658"/>
          <w:jc w:val="center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5FEF" w:rsidRDefault="00725FEF" w:rsidP="003B2AB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本 人 签 名：</w:t>
            </w:r>
          </w:p>
          <w:p w:rsidR="00725FEF" w:rsidRDefault="00725FEF" w:rsidP="003B2ABB">
            <w:pPr>
              <w:ind w:firstLine="600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25FEF" w:rsidRDefault="00725FEF" w:rsidP="003B2ABB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:rsidR="00725FEF" w:rsidRPr="00786C55" w:rsidRDefault="00725FEF" w:rsidP="00725FEF">
      <w:pPr>
        <w:ind w:left="-284" w:firstLine="142"/>
        <w:jc w:val="left"/>
        <w:outlineLvl w:val="0"/>
        <w:rPr>
          <w:rFonts w:ascii="Times New Roman" w:eastAsia="黑体" w:hAnsi="Times New Roman" w:cs="Times New Roman"/>
          <w:sz w:val="24"/>
          <w:szCs w:val="24"/>
        </w:rPr>
      </w:pPr>
      <w:r w:rsidRPr="00786C55">
        <w:rPr>
          <w:rFonts w:ascii="Times New Roman" w:eastAsia="黑体" w:hAnsi="Times New Roman" w:cs="Times New Roman" w:hint="eastAsia"/>
          <w:sz w:val="24"/>
          <w:szCs w:val="24"/>
        </w:rPr>
        <w:t>（每位主要完成人一张表格）</w:t>
      </w:r>
    </w:p>
    <w:p w:rsidR="00725FEF" w:rsidRDefault="00725FEF" w:rsidP="00725FEF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hint="eastAsia"/>
          <w:b/>
          <w:color w:val="000000"/>
          <w:sz w:val="32"/>
          <w:szCs w:val="32"/>
        </w:rPr>
        <w:lastRenderedPageBreak/>
        <w:t>三、推荐单位意见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7982"/>
      </w:tblGrid>
      <w:tr w:rsidR="00725FEF" w:rsidTr="003B2ABB">
        <w:trPr>
          <w:trHeight w:val="60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</w:t>
            </w:r>
          </w:p>
          <w:p w:rsidR="00725FEF" w:rsidRDefault="00725FEF" w:rsidP="003B2ABB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荐</w:t>
            </w:r>
          </w:p>
          <w:p w:rsidR="00725FEF" w:rsidRDefault="00725FEF" w:rsidP="003B2ABB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725FEF" w:rsidRDefault="00725FEF" w:rsidP="003B2ABB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FEF" w:rsidRDefault="00725FEF" w:rsidP="003B2AB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Default="00725FEF" w:rsidP="003B2ABB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725FEF" w:rsidRPr="009C4AC6" w:rsidRDefault="00725FEF" w:rsidP="003B2ABB">
            <w:pPr>
              <w:ind w:firstLineChars="300" w:firstLine="84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C4AC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单位（章）：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</w:t>
            </w:r>
            <w:r w:rsidRPr="009C4AC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负责人签字：</w:t>
            </w:r>
          </w:p>
          <w:p w:rsidR="00725FEF" w:rsidRPr="006E73F7" w:rsidRDefault="00725FEF" w:rsidP="003B2ABB">
            <w:pPr>
              <w:ind w:firstLineChars="300" w:firstLine="7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725FEF" w:rsidRPr="006E73F7" w:rsidRDefault="00725FEF" w:rsidP="003B2ABB">
            <w:pPr>
              <w:ind w:firstLineChars="2000" w:firstLine="4800"/>
              <w:rPr>
                <w:rFonts w:ascii="仿宋" w:eastAsia="仿宋" w:hAnsi="仿宋"/>
                <w:i/>
                <w:sz w:val="28"/>
                <w:szCs w:val="28"/>
              </w:rPr>
            </w:pPr>
            <w:r w:rsidRPr="006E73F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725FEF" w:rsidRDefault="00725FEF" w:rsidP="00725FEF">
      <w:pPr>
        <w:jc w:val="center"/>
        <w:rPr>
          <w:rFonts w:ascii="Times New Roman" w:eastAsia="宋体" w:hAnsi="Times New Roman" w:cs="Times New Roman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lastRenderedPageBreak/>
        <w:t>四、评审意见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7982"/>
      </w:tblGrid>
      <w:tr w:rsidR="00725FEF" w:rsidTr="003B2ABB">
        <w:trPr>
          <w:trHeight w:val="9132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</w:t>
            </w:r>
          </w:p>
          <w:p w:rsidR="00725FEF" w:rsidRDefault="00725FEF" w:rsidP="003B2ABB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725FEF" w:rsidRDefault="00725FEF" w:rsidP="003B2ABB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725FEF" w:rsidRDefault="00725FEF" w:rsidP="003B2ABB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5FEF" w:rsidRDefault="00725FEF" w:rsidP="003B2ABB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9C4AC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单位（章）：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学校教学成果奖评审委员会主任委员</w:t>
            </w:r>
          </w:p>
          <w:p w:rsidR="00725FEF" w:rsidRDefault="00725FEF" w:rsidP="003B2ABB">
            <w:pPr>
              <w:spacing w:line="600" w:lineRule="exact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725FEF" w:rsidRDefault="00725FEF" w:rsidP="003B2ABB">
            <w:pPr>
              <w:spacing w:line="600" w:lineRule="exact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725FEF" w:rsidTr="003B2ABB">
        <w:trPr>
          <w:trHeight w:val="3663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FEF" w:rsidRDefault="00725FEF" w:rsidP="003B2A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</w:t>
            </w:r>
          </w:p>
          <w:p w:rsidR="00725FEF" w:rsidRDefault="00725FEF" w:rsidP="003B2ABB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725FEF" w:rsidRDefault="00725FEF" w:rsidP="003B2ABB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结</w:t>
            </w:r>
          </w:p>
          <w:p w:rsidR="00725FEF" w:rsidRDefault="00725FEF" w:rsidP="003B2ABB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果</w:t>
            </w:r>
          </w:p>
        </w:tc>
        <w:tc>
          <w:tcPr>
            <w:tcW w:w="7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5FEF" w:rsidRDefault="00725FEF" w:rsidP="003B2ABB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336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3"/>
              <w:gridCol w:w="2130"/>
              <w:gridCol w:w="1560"/>
              <w:gridCol w:w="2263"/>
            </w:tblGrid>
            <w:tr w:rsidR="00725FEF" w:rsidRPr="00E53D9A" w:rsidTr="003B2ABB">
              <w:trPr>
                <w:cantSplit/>
                <w:trHeight w:val="1578"/>
              </w:trPr>
              <w:tc>
                <w:tcPr>
                  <w:tcW w:w="1413" w:type="dxa"/>
                  <w:tcBorders>
                    <w:bottom w:val="single" w:sz="4" w:space="0" w:color="auto"/>
                  </w:tcBorders>
                  <w:vAlign w:val="center"/>
                </w:tcPr>
                <w:p w:rsidR="00725FEF" w:rsidRPr="00E53D9A" w:rsidRDefault="00725FEF" w:rsidP="003B2ABB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E53D9A">
                    <w:rPr>
                      <w:rFonts w:ascii="仿宋_GB2312" w:eastAsia="仿宋_GB2312" w:hint="eastAsia"/>
                      <w:sz w:val="24"/>
                    </w:rPr>
                    <w:t>评委人数</w:t>
                  </w:r>
                </w:p>
              </w:tc>
              <w:tc>
                <w:tcPr>
                  <w:tcW w:w="2130" w:type="dxa"/>
                  <w:tcBorders>
                    <w:bottom w:val="single" w:sz="4" w:space="0" w:color="auto"/>
                  </w:tcBorders>
                  <w:vAlign w:val="center"/>
                </w:tcPr>
                <w:p w:rsidR="00725FEF" w:rsidRPr="00E53D9A" w:rsidRDefault="00725FEF" w:rsidP="003B2ABB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（       ）人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center"/>
                </w:tcPr>
                <w:p w:rsidR="00725FEF" w:rsidRPr="00E53D9A" w:rsidRDefault="00725FEF" w:rsidP="003B2ABB">
                  <w:pPr>
                    <w:ind w:firstLineChars="50" w:firstLine="120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获奖等级</w:t>
                  </w:r>
                </w:p>
              </w:tc>
              <w:tc>
                <w:tcPr>
                  <w:tcW w:w="2263" w:type="dxa"/>
                  <w:tcBorders>
                    <w:bottom w:val="single" w:sz="4" w:space="0" w:color="auto"/>
                  </w:tcBorders>
                  <w:vAlign w:val="center"/>
                </w:tcPr>
                <w:p w:rsidR="00725FEF" w:rsidRPr="00E53D9A" w:rsidRDefault="00725FEF" w:rsidP="003B2ABB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（       ）等奖</w:t>
                  </w:r>
                </w:p>
              </w:tc>
            </w:tr>
          </w:tbl>
          <w:p w:rsidR="00725FEF" w:rsidRDefault="00725FEF" w:rsidP="003B2ABB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25FEF" w:rsidRDefault="00725FEF" w:rsidP="003B2ABB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25FEF" w:rsidRPr="00786C55" w:rsidRDefault="00725FEF" w:rsidP="00725FEF">
      <w:pPr>
        <w:spacing w:beforeLines="100" w:before="312" w:afterLines="100" w:after="312" w:line="20" w:lineRule="exact"/>
        <w:rPr>
          <w:rFonts w:ascii="仿宋_GB2312" w:eastAsia="仿宋_GB2312"/>
          <w:bCs/>
          <w:color w:val="000000"/>
          <w:spacing w:val="98"/>
          <w:sz w:val="28"/>
          <w:szCs w:val="28"/>
        </w:rPr>
      </w:pPr>
    </w:p>
    <w:p w:rsidR="00DB748A" w:rsidRDefault="00DB748A"/>
    <w:sectPr w:rsidR="00DB748A" w:rsidSect="004E72F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49" w:rsidRDefault="00FA5549" w:rsidP="00725FEF">
      <w:r>
        <w:separator/>
      </w:r>
    </w:p>
  </w:endnote>
  <w:endnote w:type="continuationSeparator" w:id="0">
    <w:p w:rsidR="00FA5549" w:rsidRDefault="00FA5549" w:rsidP="0072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777" w:rsidRPr="00596AC5" w:rsidRDefault="00FA5549" w:rsidP="00596A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49" w:rsidRDefault="00FA5549" w:rsidP="00725FEF">
      <w:r>
        <w:separator/>
      </w:r>
    </w:p>
  </w:footnote>
  <w:footnote w:type="continuationSeparator" w:id="0">
    <w:p w:rsidR="00FA5549" w:rsidRDefault="00FA5549" w:rsidP="0072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777" w:rsidRPr="00596AC5" w:rsidRDefault="00FA5549" w:rsidP="00596A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C0"/>
    <w:rsid w:val="005E27A3"/>
    <w:rsid w:val="00725FEF"/>
    <w:rsid w:val="00CD30C0"/>
    <w:rsid w:val="00DB748A"/>
    <w:rsid w:val="00F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3E87E"/>
  <w15:chartTrackingRefBased/>
  <w15:docId w15:val="{7C2413D4-34CB-4EBD-AD75-25ADA39A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25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F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F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2017-06-12T07:07:00Z</dcterms:created>
  <dcterms:modified xsi:type="dcterms:W3CDTF">2017-06-12T07:07:00Z</dcterms:modified>
</cp:coreProperties>
</file>