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6C" w:rsidRDefault="0046486C">
      <w:pPr>
        <w:ind w:firstLine="480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附：报名表</w:t>
      </w:r>
    </w:p>
    <w:p w:rsidR="0046486C" w:rsidRDefault="0046486C">
      <w:pPr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分校（县、站）名称：</w:t>
      </w: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20"/>
        <w:gridCol w:w="2579"/>
        <w:gridCol w:w="1644"/>
        <w:gridCol w:w="1452"/>
      </w:tblGrid>
      <w:tr w:rsidR="0046486C" w:rsidRPr="005E7AD2" w:rsidTr="005E7AD2">
        <w:tc>
          <w:tcPr>
            <w:tcW w:w="1420" w:type="dxa"/>
          </w:tcPr>
          <w:p w:rsidR="0046486C" w:rsidRPr="005E7AD2" w:rsidRDefault="0046486C" w:rsidP="005E7AD2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5E7AD2">
              <w:rPr>
                <w:rFonts w:ascii="Tahoma" w:hAnsi="Tahoma" w:cs="Tahoma" w:hint="eastAsia"/>
                <w:color w:val="000000"/>
                <w:sz w:val="28"/>
                <w:szCs w:val="28"/>
                <w:shd w:val="clear" w:color="auto" w:fill="FFFFFF"/>
              </w:rPr>
              <w:t>领队姓名</w:t>
            </w:r>
          </w:p>
        </w:tc>
        <w:tc>
          <w:tcPr>
            <w:tcW w:w="1420" w:type="dxa"/>
          </w:tcPr>
          <w:p w:rsidR="0046486C" w:rsidRPr="005E7AD2" w:rsidRDefault="0046486C" w:rsidP="005E7AD2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5E7AD2">
              <w:rPr>
                <w:rFonts w:ascii="Tahoma" w:hAnsi="Tahoma" w:cs="Tahoma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579" w:type="dxa"/>
          </w:tcPr>
          <w:p w:rsidR="0046486C" w:rsidRPr="005E7AD2" w:rsidRDefault="0046486C" w:rsidP="005E7AD2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5E7AD2">
              <w:rPr>
                <w:rFonts w:ascii="Tahoma" w:hAnsi="Tahoma" w:cs="Tahoma" w:hint="eastAsia"/>
                <w:color w:val="000000"/>
                <w:sz w:val="28"/>
                <w:szCs w:val="28"/>
                <w:shd w:val="clear" w:color="auto" w:fill="FFFFFF"/>
              </w:rPr>
              <w:t>队员姓名（男、女）</w:t>
            </w:r>
          </w:p>
        </w:tc>
        <w:tc>
          <w:tcPr>
            <w:tcW w:w="1644" w:type="dxa"/>
          </w:tcPr>
          <w:p w:rsidR="0046486C" w:rsidRPr="005E7AD2" w:rsidRDefault="0046486C" w:rsidP="005E7AD2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5E7AD2">
              <w:rPr>
                <w:rFonts w:ascii="Tahoma" w:hAnsi="Tahoma" w:cs="Tahoma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452" w:type="dxa"/>
          </w:tcPr>
          <w:p w:rsidR="0046486C" w:rsidRPr="005E7AD2" w:rsidRDefault="0046486C" w:rsidP="005E7AD2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  <w:r w:rsidRPr="005E7AD2">
              <w:rPr>
                <w:rFonts w:ascii="Tahoma" w:hAnsi="Tahoma" w:cs="Tahoma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46486C" w:rsidRPr="005E7AD2" w:rsidTr="005E7AD2"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9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2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6486C" w:rsidRPr="005E7AD2" w:rsidTr="005E7AD2"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9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2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6486C" w:rsidRPr="005E7AD2" w:rsidTr="005E7AD2"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9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2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6486C" w:rsidRPr="005E7AD2" w:rsidTr="005E7AD2"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9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2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6486C" w:rsidRPr="005E7AD2" w:rsidTr="005E7AD2"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9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2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6486C" w:rsidRPr="005E7AD2" w:rsidTr="005E7AD2"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0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79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44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2" w:type="dxa"/>
          </w:tcPr>
          <w:p w:rsidR="0046486C" w:rsidRPr="005E7AD2" w:rsidRDefault="0046486C">
            <w:pPr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6486C" w:rsidRDefault="0046486C" w:rsidP="00052BB4">
      <w:pP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46486C" w:rsidRDefault="0046486C" w:rsidP="00AC44FB">
      <w:pPr>
        <w:ind w:firstLineChars="2171" w:firstLine="6079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工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000000"/>
          <w:sz w:val="28"/>
          <w:szCs w:val="28"/>
          <w:shd w:val="clear" w:color="auto" w:fill="FFFFFF"/>
        </w:rPr>
        <w:t>会</w:t>
      </w:r>
    </w:p>
    <w:p w:rsidR="0046486C" w:rsidRDefault="0046486C" w:rsidP="00877F4F">
      <w:pPr>
        <w:ind w:firstLineChars="1921" w:firstLine="5379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smartTag w:uri="urn:schemas-microsoft-com:office:smarttags" w:element="chsdate">
        <w:smartTagPr>
          <w:attr w:name="Year" w:val="2017"/>
          <w:attr w:name="Month" w:val="6"/>
          <w:attr w:name="Day" w:val="19"/>
          <w:attr w:name="IsLunarDate" w:val="False"/>
          <w:attr w:name="IsROCDate" w:val="False"/>
        </w:smartTagPr>
        <w:r>
          <w:rPr>
            <w:rFonts w:ascii="Tahoma" w:hAnsi="Tahoma" w:cs="Tahoma"/>
            <w:color w:val="000000"/>
            <w:sz w:val="28"/>
            <w:szCs w:val="28"/>
            <w:shd w:val="clear" w:color="auto" w:fill="FFFFFF"/>
          </w:rPr>
          <w:t>2017</w:t>
        </w:r>
        <w:r>
          <w:rPr>
            <w:rFonts w:ascii="Tahoma" w:hAnsi="Tahoma" w:cs="Tahoma" w:hint="eastAsia"/>
            <w:color w:val="000000"/>
            <w:sz w:val="28"/>
            <w:szCs w:val="28"/>
            <w:shd w:val="clear" w:color="auto" w:fill="FFFFFF"/>
          </w:rPr>
          <w:t>年</w:t>
        </w:r>
        <w:r>
          <w:rPr>
            <w:rFonts w:ascii="Tahoma" w:hAnsi="Tahoma" w:cs="Tahoma"/>
            <w:color w:val="000000"/>
            <w:sz w:val="28"/>
            <w:szCs w:val="28"/>
            <w:shd w:val="clear" w:color="auto" w:fill="FFFFFF"/>
          </w:rPr>
          <w:t>6</w:t>
        </w:r>
        <w:r>
          <w:rPr>
            <w:rFonts w:ascii="Tahoma" w:hAnsi="Tahoma" w:cs="Tahoma" w:hint="eastAsia"/>
            <w:color w:val="000000"/>
            <w:sz w:val="28"/>
            <w:szCs w:val="28"/>
            <w:shd w:val="clear" w:color="auto" w:fill="FFFFFF"/>
          </w:rPr>
          <w:t>月</w:t>
        </w:r>
        <w:r>
          <w:rPr>
            <w:rFonts w:ascii="Tahoma" w:hAnsi="Tahoma" w:cs="Tahoma"/>
            <w:color w:val="000000"/>
            <w:sz w:val="28"/>
            <w:szCs w:val="28"/>
            <w:shd w:val="clear" w:color="auto" w:fill="FFFFFF"/>
          </w:rPr>
          <w:t>19</w:t>
        </w:r>
        <w:r>
          <w:rPr>
            <w:rFonts w:ascii="Tahoma" w:hAnsi="Tahoma" w:cs="Tahoma" w:hint="eastAsia"/>
            <w:color w:val="000000"/>
            <w:sz w:val="28"/>
            <w:szCs w:val="28"/>
            <w:shd w:val="clear" w:color="auto" w:fill="FFFFFF"/>
          </w:rPr>
          <w:t>日</w:t>
        </w:r>
      </w:smartTag>
    </w:p>
    <w:sectPr w:rsidR="0046486C" w:rsidSect="00F72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5C8FE"/>
    <w:multiLevelType w:val="singleLevel"/>
    <w:tmpl w:val="5945C8FE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46E2578"/>
    <w:rsid w:val="00052BB4"/>
    <w:rsid w:val="00064729"/>
    <w:rsid w:val="001231BC"/>
    <w:rsid w:val="001B08D1"/>
    <w:rsid w:val="00223985"/>
    <w:rsid w:val="0046486C"/>
    <w:rsid w:val="00576460"/>
    <w:rsid w:val="005E7AD2"/>
    <w:rsid w:val="006533AE"/>
    <w:rsid w:val="00670590"/>
    <w:rsid w:val="0083391E"/>
    <w:rsid w:val="00877F4F"/>
    <w:rsid w:val="00AC44FB"/>
    <w:rsid w:val="00D7462C"/>
    <w:rsid w:val="00F72B3F"/>
    <w:rsid w:val="103C758C"/>
    <w:rsid w:val="11603AB5"/>
    <w:rsid w:val="275C55DB"/>
    <w:rsid w:val="546E2578"/>
    <w:rsid w:val="76B5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5CE0BE6F-CB9C-4DAA-858B-BCC53AC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B3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72B3F"/>
    <w:rPr>
      <w:rFonts w:cs="Times New Roman"/>
      <w:b/>
    </w:rPr>
  </w:style>
  <w:style w:type="table" w:styleId="a4">
    <w:name w:val="Table Grid"/>
    <w:basedOn w:val="a1"/>
    <w:uiPriority w:val="99"/>
    <w:rsid w:val="00F72B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rsid w:val="001B08D1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2017-06-19T00:38:00Z</cp:lastPrinted>
  <dcterms:created xsi:type="dcterms:W3CDTF">2017-06-17T23:56:00Z</dcterms:created>
  <dcterms:modified xsi:type="dcterms:W3CDTF">2017-06-19T02:33:00Z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