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1D" w:rsidRDefault="00396654" w:rsidP="00396654">
      <w:pPr>
        <w:widowControl w:val="0"/>
        <w:kinsoku w:val="0"/>
        <w:overflowPunct w:val="0"/>
        <w:ind w:firstLineChars="150" w:firstLine="48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附表2：</w:t>
      </w:r>
    </w:p>
    <w:tbl>
      <w:tblPr>
        <w:tblW w:w="13340" w:type="dxa"/>
        <w:tblInd w:w="319" w:type="dxa"/>
        <w:tblLook w:val="04A0" w:firstRow="1" w:lastRow="0" w:firstColumn="1" w:lastColumn="0" w:noHBand="0" w:noVBand="1"/>
      </w:tblPr>
      <w:tblGrid>
        <w:gridCol w:w="696"/>
        <w:gridCol w:w="777"/>
        <w:gridCol w:w="696"/>
        <w:gridCol w:w="696"/>
        <w:gridCol w:w="1350"/>
        <w:gridCol w:w="696"/>
        <w:gridCol w:w="1350"/>
        <w:gridCol w:w="1023"/>
        <w:gridCol w:w="2660"/>
        <w:gridCol w:w="1350"/>
        <w:gridCol w:w="1350"/>
        <w:gridCol w:w="696"/>
      </w:tblGrid>
      <w:tr w:rsidR="00396654" w:rsidRPr="00396654" w:rsidTr="00396654">
        <w:trPr>
          <w:trHeight w:val="510"/>
        </w:trPr>
        <w:tc>
          <w:tcPr>
            <w:tcW w:w="13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40"/>
                <w:szCs w:val="40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40"/>
                <w:szCs w:val="40"/>
              </w:rPr>
              <w:t>吉林广播电视大学学生学籍信息表</w:t>
            </w:r>
          </w:p>
        </w:tc>
      </w:tr>
      <w:tr w:rsidR="00396654" w:rsidRPr="00396654" w:rsidTr="00396654">
        <w:trPr>
          <w:trHeight w:val="28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96654" w:rsidRPr="00396654" w:rsidTr="00396654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96654" w:rsidRPr="00396654" w:rsidTr="00396654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16春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建行工农大路支行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96654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1</w:t>
            </w:r>
            <w:r>
              <w:rPr>
                <w:rFonts w:eastAsia="宋体" w:cs="Tahoma" w:hint="eastAsia"/>
                <w:color w:val="000000"/>
                <w:kern w:val="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1</w:t>
            </w:r>
            <w:r>
              <w:rPr>
                <w:rFonts w:eastAsia="宋体" w:cs="Tahoma" w:hint="eastAsia"/>
                <w:color w:val="000000"/>
                <w:kern w:val="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396654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>1</w:t>
            </w:r>
            <w:r>
              <w:rPr>
                <w:rFonts w:eastAsia="宋体" w:cs="Tahoma" w:hint="eastAsia"/>
                <w:color w:val="000000"/>
                <w:kern w:val="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  <w:tr w:rsidR="00396654" w:rsidRPr="00396654" w:rsidTr="00396654">
        <w:trPr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jc w:val="right"/>
              <w:rPr>
                <w:rFonts w:eastAsia="宋体" w:cs="Tahoma"/>
                <w:color w:val="000000"/>
                <w:kern w:val="0"/>
              </w:rPr>
            </w:pPr>
            <w:r>
              <w:rPr>
                <w:rFonts w:eastAsia="宋体" w:cs="Tahoma"/>
                <w:color w:val="000000"/>
                <w:kern w:val="0"/>
              </w:rPr>
              <w:t>…</w:t>
            </w:r>
            <w:r>
              <w:rPr>
                <w:rFonts w:eastAsia="宋体" w:cs="Tahoma" w:hint="eastAsia"/>
                <w:color w:val="000000"/>
                <w:kern w:val="0"/>
              </w:rPr>
              <w:t>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54" w:rsidRPr="00396654" w:rsidRDefault="00396654" w:rsidP="006E35A9">
            <w:pPr>
              <w:adjustRightInd/>
              <w:snapToGrid/>
              <w:spacing w:after="0"/>
              <w:rPr>
                <w:rFonts w:eastAsia="宋体" w:cs="Tahoma"/>
                <w:color w:val="000000"/>
                <w:kern w:val="0"/>
              </w:rPr>
            </w:pPr>
            <w:r w:rsidRPr="00396654">
              <w:rPr>
                <w:rFonts w:eastAsia="宋体" w:cs="Tahoma"/>
                <w:color w:val="000000"/>
                <w:kern w:val="0"/>
              </w:rPr>
              <w:t xml:space="preserve">　</w:t>
            </w:r>
          </w:p>
        </w:tc>
      </w:tr>
    </w:tbl>
    <w:p w:rsidR="00396654" w:rsidRDefault="00396654" w:rsidP="00396654">
      <w:pPr>
        <w:widowControl w:val="0"/>
        <w:kinsoku w:val="0"/>
        <w:overflowPunct w:val="0"/>
        <w:jc w:val="both"/>
        <w:rPr>
          <w:rFonts w:ascii="仿宋_GB2312" w:eastAsia="仿宋_GB2312"/>
          <w:sz w:val="32"/>
          <w:szCs w:val="32"/>
        </w:rPr>
      </w:pPr>
    </w:p>
    <w:sectPr w:rsidR="00396654" w:rsidSect="00396654">
      <w:pgSz w:w="16838" w:h="11906" w:orient="landscape"/>
      <w:pgMar w:top="850" w:right="1440" w:bottom="850" w:left="144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62" w:rsidRDefault="00631E62" w:rsidP="00396654">
      <w:pPr>
        <w:spacing w:after="0"/>
      </w:pPr>
      <w:r>
        <w:separator/>
      </w:r>
    </w:p>
  </w:endnote>
  <w:endnote w:type="continuationSeparator" w:id="0">
    <w:p w:rsidR="00631E62" w:rsidRDefault="00631E62" w:rsidP="00396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62" w:rsidRDefault="00631E62" w:rsidP="00396654">
      <w:pPr>
        <w:spacing w:after="0"/>
      </w:pPr>
      <w:r>
        <w:separator/>
      </w:r>
    </w:p>
  </w:footnote>
  <w:footnote w:type="continuationSeparator" w:id="0">
    <w:p w:rsidR="00631E62" w:rsidRDefault="00631E62" w:rsidP="003966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96"/>
    <w:rsid w:val="00017752"/>
    <w:rsid w:val="0002580D"/>
    <w:rsid w:val="000B61D5"/>
    <w:rsid w:val="000B710C"/>
    <w:rsid w:val="000E2E9F"/>
    <w:rsid w:val="000F19BB"/>
    <w:rsid w:val="000F3951"/>
    <w:rsid w:val="000F7DC0"/>
    <w:rsid w:val="001150FC"/>
    <w:rsid w:val="0014188B"/>
    <w:rsid w:val="00144F73"/>
    <w:rsid w:val="001500A7"/>
    <w:rsid w:val="001528BD"/>
    <w:rsid w:val="00167A89"/>
    <w:rsid w:val="00172A27"/>
    <w:rsid w:val="001A0FEF"/>
    <w:rsid w:val="001B06BB"/>
    <w:rsid w:val="001D3845"/>
    <w:rsid w:val="001D4781"/>
    <w:rsid w:val="001E512E"/>
    <w:rsid w:val="002269BC"/>
    <w:rsid w:val="00236ECF"/>
    <w:rsid w:val="00240346"/>
    <w:rsid w:val="00251A87"/>
    <w:rsid w:val="00253B47"/>
    <w:rsid w:val="002A1097"/>
    <w:rsid w:val="002D55CB"/>
    <w:rsid w:val="002F77B2"/>
    <w:rsid w:val="00312F89"/>
    <w:rsid w:val="00323B43"/>
    <w:rsid w:val="00360055"/>
    <w:rsid w:val="003614D9"/>
    <w:rsid w:val="00364B50"/>
    <w:rsid w:val="00396654"/>
    <w:rsid w:val="003A3944"/>
    <w:rsid w:val="003B61E3"/>
    <w:rsid w:val="003D0034"/>
    <w:rsid w:val="003D37D8"/>
    <w:rsid w:val="003D6C9C"/>
    <w:rsid w:val="0040303E"/>
    <w:rsid w:val="00403A37"/>
    <w:rsid w:val="00426133"/>
    <w:rsid w:val="004358AB"/>
    <w:rsid w:val="00436CBA"/>
    <w:rsid w:val="004525E8"/>
    <w:rsid w:val="00493BC5"/>
    <w:rsid w:val="004948E8"/>
    <w:rsid w:val="004B6671"/>
    <w:rsid w:val="004C4F16"/>
    <w:rsid w:val="004D675B"/>
    <w:rsid w:val="004F05B6"/>
    <w:rsid w:val="004F229A"/>
    <w:rsid w:val="0051339F"/>
    <w:rsid w:val="0052509F"/>
    <w:rsid w:val="005270DE"/>
    <w:rsid w:val="00575CC9"/>
    <w:rsid w:val="005832AA"/>
    <w:rsid w:val="005A0C9B"/>
    <w:rsid w:val="005A0E16"/>
    <w:rsid w:val="005A4C4B"/>
    <w:rsid w:val="005B656A"/>
    <w:rsid w:val="005D66C3"/>
    <w:rsid w:val="005E0D54"/>
    <w:rsid w:val="005E3439"/>
    <w:rsid w:val="005E7475"/>
    <w:rsid w:val="00631E62"/>
    <w:rsid w:val="00647264"/>
    <w:rsid w:val="00647603"/>
    <w:rsid w:val="00681D8A"/>
    <w:rsid w:val="00692141"/>
    <w:rsid w:val="006A4E98"/>
    <w:rsid w:val="006A7C26"/>
    <w:rsid w:val="006C2667"/>
    <w:rsid w:val="006C5BF8"/>
    <w:rsid w:val="006D1DE9"/>
    <w:rsid w:val="006D262F"/>
    <w:rsid w:val="006F5DBD"/>
    <w:rsid w:val="00704DA2"/>
    <w:rsid w:val="007067C7"/>
    <w:rsid w:val="007167E5"/>
    <w:rsid w:val="00720F92"/>
    <w:rsid w:val="00727DC4"/>
    <w:rsid w:val="00761EE4"/>
    <w:rsid w:val="007734D2"/>
    <w:rsid w:val="00774110"/>
    <w:rsid w:val="007A5B86"/>
    <w:rsid w:val="007A69EF"/>
    <w:rsid w:val="007A74B8"/>
    <w:rsid w:val="007E1CC0"/>
    <w:rsid w:val="007E211D"/>
    <w:rsid w:val="007F358A"/>
    <w:rsid w:val="007F36E8"/>
    <w:rsid w:val="007F3D6A"/>
    <w:rsid w:val="007F430C"/>
    <w:rsid w:val="007F7E58"/>
    <w:rsid w:val="008279A2"/>
    <w:rsid w:val="00831FE5"/>
    <w:rsid w:val="00835F70"/>
    <w:rsid w:val="00850380"/>
    <w:rsid w:val="0088386F"/>
    <w:rsid w:val="00893992"/>
    <w:rsid w:val="008B3B75"/>
    <w:rsid w:val="008B7726"/>
    <w:rsid w:val="008D1EA7"/>
    <w:rsid w:val="008D70F3"/>
    <w:rsid w:val="008E4FF1"/>
    <w:rsid w:val="00972654"/>
    <w:rsid w:val="009D38BF"/>
    <w:rsid w:val="009E587A"/>
    <w:rsid w:val="009F2A5A"/>
    <w:rsid w:val="00A6204D"/>
    <w:rsid w:val="00A62A62"/>
    <w:rsid w:val="00A666A9"/>
    <w:rsid w:val="00A701B3"/>
    <w:rsid w:val="00AC3E7C"/>
    <w:rsid w:val="00AD16B6"/>
    <w:rsid w:val="00AD2E89"/>
    <w:rsid w:val="00AF37C0"/>
    <w:rsid w:val="00B03EBF"/>
    <w:rsid w:val="00B12F49"/>
    <w:rsid w:val="00B21EE4"/>
    <w:rsid w:val="00B34FA4"/>
    <w:rsid w:val="00B6000F"/>
    <w:rsid w:val="00B6426B"/>
    <w:rsid w:val="00BA03E6"/>
    <w:rsid w:val="00BD62ED"/>
    <w:rsid w:val="00BF6EE0"/>
    <w:rsid w:val="00C134BF"/>
    <w:rsid w:val="00C36F25"/>
    <w:rsid w:val="00C467CE"/>
    <w:rsid w:val="00C562CA"/>
    <w:rsid w:val="00C56C0F"/>
    <w:rsid w:val="00C6735A"/>
    <w:rsid w:val="00C75118"/>
    <w:rsid w:val="00CA2E42"/>
    <w:rsid w:val="00CB270A"/>
    <w:rsid w:val="00CD1553"/>
    <w:rsid w:val="00CE0232"/>
    <w:rsid w:val="00CF3DD5"/>
    <w:rsid w:val="00D03CF9"/>
    <w:rsid w:val="00D03F1F"/>
    <w:rsid w:val="00D222E6"/>
    <w:rsid w:val="00D31D50"/>
    <w:rsid w:val="00D577DD"/>
    <w:rsid w:val="00D579C4"/>
    <w:rsid w:val="00D802A9"/>
    <w:rsid w:val="00D83A05"/>
    <w:rsid w:val="00DB35DA"/>
    <w:rsid w:val="00DB38C1"/>
    <w:rsid w:val="00DB3CD9"/>
    <w:rsid w:val="00DD0673"/>
    <w:rsid w:val="00DF6DCC"/>
    <w:rsid w:val="00E04802"/>
    <w:rsid w:val="00E17BF7"/>
    <w:rsid w:val="00E23442"/>
    <w:rsid w:val="00E2759A"/>
    <w:rsid w:val="00E52095"/>
    <w:rsid w:val="00E56047"/>
    <w:rsid w:val="00E831E4"/>
    <w:rsid w:val="00E83258"/>
    <w:rsid w:val="00E91616"/>
    <w:rsid w:val="00EA13DD"/>
    <w:rsid w:val="00EA34F4"/>
    <w:rsid w:val="00EA4262"/>
    <w:rsid w:val="00EB040B"/>
    <w:rsid w:val="00EB4751"/>
    <w:rsid w:val="00EB6AF4"/>
    <w:rsid w:val="00EB7BD8"/>
    <w:rsid w:val="00EC4769"/>
    <w:rsid w:val="00EC4B00"/>
    <w:rsid w:val="00ED79BA"/>
    <w:rsid w:val="00F07AFE"/>
    <w:rsid w:val="00F31681"/>
    <w:rsid w:val="00F74901"/>
    <w:rsid w:val="00FA6CB7"/>
    <w:rsid w:val="00FB6E59"/>
    <w:rsid w:val="00FC0EB4"/>
    <w:rsid w:val="00FE33B3"/>
    <w:rsid w:val="00FE651A"/>
    <w:rsid w:val="00FF089D"/>
    <w:rsid w:val="0A6B3914"/>
    <w:rsid w:val="1690618C"/>
    <w:rsid w:val="250D54F6"/>
    <w:rsid w:val="322E109B"/>
    <w:rsid w:val="45541984"/>
    <w:rsid w:val="46BF4B58"/>
    <w:rsid w:val="49B831B5"/>
    <w:rsid w:val="52EF68BA"/>
    <w:rsid w:val="58D76E88"/>
    <w:rsid w:val="667305B6"/>
    <w:rsid w:val="776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023B77-2B0D-4F02-ABFA-D9452C6F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1D"/>
    <w:pPr>
      <w:adjustRightInd w:val="0"/>
      <w:snapToGrid w:val="0"/>
      <w:spacing w:after="200"/>
    </w:pPr>
    <w:rPr>
      <w:rFonts w:ascii="Tahoma" w:eastAsia="微软雅黑" w:hAnsi="Tahom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E21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7E211D"/>
    <w:rPr>
      <w:sz w:val="18"/>
      <w:szCs w:val="18"/>
    </w:rPr>
  </w:style>
  <w:style w:type="paragraph" w:styleId="a5">
    <w:name w:val="footer"/>
    <w:basedOn w:val="a"/>
    <w:link w:val="Char1"/>
    <w:uiPriority w:val="99"/>
    <w:rsid w:val="007E21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7E21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7E211D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7E211D"/>
    <w:rPr>
      <w:rFonts w:ascii="Tahoma" w:hAnsi="Tahoma"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7E211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locked/>
    <w:rsid w:val="007E211D"/>
    <w:rPr>
      <w:rFonts w:ascii="Tahoma" w:hAnsi="Tahoma" w:cs="Times New Roman"/>
      <w:sz w:val="2"/>
    </w:rPr>
  </w:style>
  <w:style w:type="character" w:customStyle="1" w:styleId="Char">
    <w:name w:val="日期 Char"/>
    <w:basedOn w:val="a0"/>
    <w:link w:val="a3"/>
    <w:uiPriority w:val="99"/>
    <w:semiHidden/>
    <w:rsid w:val="007E211D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Administrator.USER-20151015UJ</dc:creator>
  <cp:lastModifiedBy>yan li</cp:lastModifiedBy>
  <cp:revision>2</cp:revision>
  <cp:lastPrinted>2016-12-19T03:24:00Z</cp:lastPrinted>
  <dcterms:created xsi:type="dcterms:W3CDTF">2016-12-26T02:59:00Z</dcterms:created>
  <dcterms:modified xsi:type="dcterms:W3CDTF">2016-12-26T02:59:00Z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