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0" w:type="dxa"/>
        <w:tblInd w:w="-426" w:type="dxa"/>
        <w:tblLook w:val="04A0" w:firstRow="1" w:lastRow="0" w:firstColumn="1" w:lastColumn="0" w:noHBand="0" w:noVBand="1"/>
      </w:tblPr>
      <w:tblGrid>
        <w:gridCol w:w="260"/>
        <w:gridCol w:w="1000"/>
        <w:gridCol w:w="2040"/>
        <w:gridCol w:w="1280"/>
        <w:gridCol w:w="1180"/>
        <w:gridCol w:w="2080"/>
        <w:gridCol w:w="1300"/>
      </w:tblGrid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附件2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1534" w:rsidRPr="00F01534" w:rsidTr="00F01534">
        <w:trPr>
          <w:trHeight w:val="6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4"/>
                <w:szCs w:val="34"/>
              </w:rPr>
            </w:pPr>
            <w:r w:rsidRPr="00F01534">
              <w:rPr>
                <w:rFonts w:ascii="宋体" w:eastAsia="宋体" w:hAnsi="宋体" w:cs="宋体" w:hint="eastAsia"/>
                <w:b/>
                <w:bCs/>
                <w:kern w:val="0"/>
                <w:sz w:val="34"/>
                <w:szCs w:val="34"/>
              </w:rPr>
              <w:t>全省电大系统先进工作者名单</w:t>
            </w:r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4"/>
                <w:szCs w:val="3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  <w:r w:rsidRPr="00F01534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</w:pPr>
            <w:r w:rsidRPr="00F01534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单  位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</w:pPr>
            <w:r w:rsidRPr="00F01534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</w:pPr>
            <w:r w:rsidRPr="00F01534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</w:pPr>
            <w:r w:rsidRPr="00F01534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单  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</w:pPr>
            <w:r w:rsidRPr="00F01534"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  <w:t>姓名</w:t>
            </w:r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仿宋" w:eastAsia="仿宋" w:hAnsi="仿宋" w:cs="宋体" w:hint="eastAsia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吉林市电大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proofErr w:type="gramStart"/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高慧波</w:t>
            </w:r>
            <w:proofErr w:type="gramEnd"/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龙井电大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权永</w:t>
            </w:r>
            <w:proofErr w:type="gramStart"/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洙</w:t>
            </w:r>
            <w:proofErr w:type="gramEnd"/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张爽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刘家军</w:t>
            </w:r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申思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安图电大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秦元春</w:t>
            </w:r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李奇峰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张</w:t>
            </w:r>
            <w:proofErr w:type="gramStart"/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虹</w:t>
            </w:r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桦甸电大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杨莹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辽源电大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蒋云飞</w:t>
            </w:r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艾凌志</w:t>
            </w:r>
            <w:proofErr w:type="gramEnd"/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王宏</w:t>
            </w:r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吕凤齐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王春明</w:t>
            </w:r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磐石电大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李静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东辽电大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proofErr w:type="gramStart"/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乔慧</w:t>
            </w:r>
            <w:proofErr w:type="gramEnd"/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韩淑淳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白山电大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刘险峰</w:t>
            </w:r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舒兰电大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proofErr w:type="gramStart"/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么贵春</w:t>
            </w:r>
            <w:proofErr w:type="gramEnd"/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刘咏梅</w:t>
            </w:r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于秀红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proofErr w:type="gramStart"/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田峰</w:t>
            </w:r>
            <w:proofErr w:type="gramEnd"/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蛟河电大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张文斌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抚松电大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于雅丽</w:t>
            </w:r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朱霞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张惠娟</w:t>
            </w:r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四平电大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王军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长白电大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丁奎平</w:t>
            </w:r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李宇旭</w:t>
            </w:r>
            <w:proofErr w:type="gramEnd"/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金莲</w:t>
            </w:r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陈丹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临江电大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潘增祥</w:t>
            </w:r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伊通电大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郝振东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薛继风</w:t>
            </w:r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双辽电大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赵刚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靖宇电大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李丹</w:t>
            </w:r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李欣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李兆栋</w:t>
            </w:r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梨树电大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田凤岐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通化电大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李岩</w:t>
            </w:r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徐峰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proofErr w:type="gramStart"/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王少坤</w:t>
            </w:r>
            <w:proofErr w:type="gramEnd"/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延边电大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proofErr w:type="gramStart"/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朴香春</w:t>
            </w:r>
            <w:proofErr w:type="gramEnd"/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史利玢</w:t>
            </w:r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季永坤</w:t>
            </w:r>
            <w:proofErr w:type="gramEnd"/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梅河口电大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杨忠玉</w:t>
            </w:r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胡学宇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于海峰</w:t>
            </w:r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敦化电大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proofErr w:type="gramStart"/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康瑞铁</w:t>
            </w:r>
            <w:proofErr w:type="gramEnd"/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姜艳华</w:t>
            </w:r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狄英茹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辉南电大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proofErr w:type="gramStart"/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王成兰</w:t>
            </w:r>
            <w:proofErr w:type="gramEnd"/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珲春电大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proofErr w:type="gramStart"/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刘洪梅</w:t>
            </w:r>
            <w:proofErr w:type="gramEnd"/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马玉华</w:t>
            </w:r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丛亚斌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集安电大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proofErr w:type="gramStart"/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梁越武</w:t>
            </w:r>
            <w:proofErr w:type="gramEnd"/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图们电大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朴秀红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申秀英</w:t>
            </w:r>
          </w:p>
        </w:tc>
      </w:tr>
      <w:tr w:rsidR="00F01534" w:rsidRPr="00F01534" w:rsidTr="00285AF5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张海龙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柳河电大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proofErr w:type="gramStart"/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王旭琦</w:t>
            </w:r>
            <w:proofErr w:type="gramEnd"/>
          </w:p>
        </w:tc>
      </w:tr>
      <w:tr w:rsidR="00F01534" w:rsidRPr="00F01534" w:rsidTr="00285AF5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汪清电大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李忠秀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邢洪峰</w:t>
            </w:r>
          </w:p>
        </w:tc>
      </w:tr>
      <w:tr w:rsidR="00F01534" w:rsidRPr="00F01534" w:rsidTr="00285AF5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史聪</w:t>
            </w:r>
            <w:proofErr w:type="gramEnd"/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松原电大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张艳红</w:t>
            </w:r>
          </w:p>
        </w:tc>
      </w:tr>
      <w:tr w:rsidR="00F01534" w:rsidRPr="00F01534" w:rsidTr="00285AF5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和龙电大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王淑美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郑守江</w:t>
            </w:r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张璇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史书</w:t>
            </w:r>
            <w:proofErr w:type="gramStart"/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彦</w:t>
            </w:r>
            <w:proofErr w:type="gramEnd"/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前</w:t>
            </w:r>
            <w:proofErr w:type="gramStart"/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郭</w:t>
            </w:r>
            <w:proofErr w:type="gramEnd"/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电大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高杨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通榆电大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proofErr w:type="gramStart"/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全宏玉</w:t>
            </w:r>
            <w:proofErr w:type="gramEnd"/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胡青云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proofErr w:type="gramStart"/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董可</w:t>
            </w:r>
            <w:proofErr w:type="gramEnd"/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扶余电大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宋丽波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镇赉电大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裴连民</w:t>
            </w:r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王吉川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鲍晓慧</w:t>
            </w:r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长岭电大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孟凡会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大安电大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崔宝安</w:t>
            </w:r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王海燕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proofErr w:type="gramStart"/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牛云</w:t>
            </w:r>
            <w:proofErr w:type="gramEnd"/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乾安电大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霍大志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白城电大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肖成斌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王恩科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F01534" w:rsidRPr="00F01534" w:rsidTr="00F01534">
        <w:trPr>
          <w:trHeight w:val="36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F01534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董建军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534" w:rsidRPr="00F01534" w:rsidRDefault="00F01534" w:rsidP="00F0153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93993" w:rsidRDefault="00751640"/>
    <w:sectPr w:rsidR="00493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34"/>
    <w:rsid w:val="00285AF5"/>
    <w:rsid w:val="002C307A"/>
    <w:rsid w:val="00751640"/>
    <w:rsid w:val="008A0CDB"/>
    <w:rsid w:val="00F0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7CFF4-41AB-4473-B69C-C2E881F4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2017-01-04T07:25:00Z</dcterms:created>
  <dcterms:modified xsi:type="dcterms:W3CDTF">2017-01-04T07:28:00Z</dcterms:modified>
</cp:coreProperties>
</file>