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8B" w:rsidRPr="00EB6623" w:rsidRDefault="00EB2FCD">
      <w:pPr>
        <w:spacing w:line="54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附件1：</w:t>
      </w:r>
    </w:p>
    <w:p w:rsidR="00EB6623" w:rsidRDefault="00EB6623">
      <w:pPr>
        <w:spacing w:line="54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p w:rsidR="00585F8B" w:rsidRPr="00EB6623" w:rsidRDefault="00EB2FCD">
      <w:pPr>
        <w:spacing w:line="540" w:lineRule="exact"/>
        <w:jc w:val="center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  <w:r w:rsidRPr="00EB6623"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  <w:t>2017年教学检查信息表</w:t>
      </w:r>
    </w:p>
    <w:p w:rsidR="00585F8B" w:rsidRPr="00EB6623" w:rsidRDefault="00585F8B">
      <w:pPr>
        <w:spacing w:line="54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560191" w:rsidRDefault="008A23CE">
      <w:pPr>
        <w:spacing w:line="54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分校、县站</w:t>
      </w:r>
      <w:r w:rsidR="00EB2FCD"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：</w:t>
      </w:r>
    </w:p>
    <w:p w:rsidR="00141073" w:rsidRPr="00EB6623" w:rsidRDefault="00EB2FCD">
      <w:pPr>
        <w:spacing w:line="54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               </w:t>
      </w:r>
    </w:p>
    <w:p w:rsidR="00141073" w:rsidRDefault="006301D3">
      <w:pPr>
        <w:spacing w:line="540" w:lineRule="exact"/>
        <w:outlineLvl w:val="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EB6623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教学检查联系人</w:t>
      </w:r>
      <w:r w:rsidRPr="00EB6623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信息</w:t>
      </w:r>
      <w:r w:rsidR="0056019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</w:p>
    <w:p w:rsidR="00560191" w:rsidRPr="00EB6623" w:rsidRDefault="00560191">
      <w:pPr>
        <w:spacing w:line="540" w:lineRule="exact"/>
        <w:outlineLvl w:val="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tbl>
      <w:tblPr>
        <w:tblW w:w="9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842"/>
        <w:gridCol w:w="991"/>
        <w:gridCol w:w="1348"/>
        <w:gridCol w:w="1427"/>
        <w:gridCol w:w="2552"/>
      </w:tblGrid>
      <w:tr w:rsidR="004165FA" w:rsidRPr="00EB6623" w:rsidTr="005117CB">
        <w:trPr>
          <w:jc w:val="center"/>
        </w:trPr>
        <w:tc>
          <w:tcPr>
            <w:tcW w:w="1064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B6623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B6623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所在部门</w:t>
            </w:r>
          </w:p>
        </w:tc>
        <w:tc>
          <w:tcPr>
            <w:tcW w:w="991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B6623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348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B6623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座机</w:t>
            </w:r>
          </w:p>
        </w:tc>
        <w:tc>
          <w:tcPr>
            <w:tcW w:w="1427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B6623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52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EB6623"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:rsidR="004165FA" w:rsidRPr="00EB6623" w:rsidTr="005117CB">
        <w:trPr>
          <w:trHeight w:val="170"/>
          <w:jc w:val="center"/>
        </w:trPr>
        <w:tc>
          <w:tcPr>
            <w:tcW w:w="1064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8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7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165FA" w:rsidRPr="00EB6623" w:rsidTr="005117CB">
        <w:trPr>
          <w:trHeight w:val="220"/>
          <w:jc w:val="center"/>
        </w:trPr>
        <w:tc>
          <w:tcPr>
            <w:tcW w:w="1064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48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7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2" w:type="dxa"/>
          </w:tcPr>
          <w:p w:rsidR="004165FA" w:rsidRPr="00EB6623" w:rsidRDefault="004165FA">
            <w:pPr>
              <w:spacing w:line="54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B6623" w:rsidRPr="00EB6623" w:rsidRDefault="00EB6623">
      <w:pPr>
        <w:spacing w:line="540" w:lineRule="exact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EB6623" w:rsidRPr="00EB662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67" w:rsidRDefault="00A13467">
      <w:r>
        <w:separator/>
      </w:r>
    </w:p>
  </w:endnote>
  <w:endnote w:type="continuationSeparator" w:id="0">
    <w:p w:rsidR="00A13467" w:rsidRDefault="00A1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F8B" w:rsidRDefault="00EB2FC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A30A91" wp14:editId="21D957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5F8B" w:rsidRDefault="00EB2FC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E620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A30A9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585F8B" w:rsidRDefault="00EB2FC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E620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67" w:rsidRDefault="00A13467">
      <w:r>
        <w:separator/>
      </w:r>
    </w:p>
  </w:footnote>
  <w:footnote w:type="continuationSeparator" w:id="0">
    <w:p w:rsidR="00A13467" w:rsidRDefault="00A1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D3298"/>
    <w:multiLevelType w:val="hybridMultilevel"/>
    <w:tmpl w:val="FBC454B0"/>
    <w:lvl w:ilvl="0" w:tplc="FEBAE0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65D0F36"/>
    <w:multiLevelType w:val="hybridMultilevel"/>
    <w:tmpl w:val="A34AFC1C"/>
    <w:lvl w:ilvl="0" w:tplc="094E49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F0CFD"/>
    <w:rsid w:val="000524F1"/>
    <w:rsid w:val="00076DE8"/>
    <w:rsid w:val="000A3824"/>
    <w:rsid w:val="000C4999"/>
    <w:rsid w:val="000D6A3F"/>
    <w:rsid w:val="000E2776"/>
    <w:rsid w:val="00110399"/>
    <w:rsid w:val="00131C74"/>
    <w:rsid w:val="00141073"/>
    <w:rsid w:val="00144138"/>
    <w:rsid w:val="001A1DA8"/>
    <w:rsid w:val="001A4FBE"/>
    <w:rsid w:val="0020129E"/>
    <w:rsid w:val="002078D2"/>
    <w:rsid w:val="00256C69"/>
    <w:rsid w:val="002710B6"/>
    <w:rsid w:val="002B01DB"/>
    <w:rsid w:val="002B4904"/>
    <w:rsid w:val="002C01BF"/>
    <w:rsid w:val="00300269"/>
    <w:rsid w:val="00310D0F"/>
    <w:rsid w:val="003257C8"/>
    <w:rsid w:val="00335F9D"/>
    <w:rsid w:val="003846D1"/>
    <w:rsid w:val="00387499"/>
    <w:rsid w:val="003E6BA6"/>
    <w:rsid w:val="004165FA"/>
    <w:rsid w:val="0046347C"/>
    <w:rsid w:val="004A5DBA"/>
    <w:rsid w:val="004A6B93"/>
    <w:rsid w:val="004B74FE"/>
    <w:rsid w:val="004E7E64"/>
    <w:rsid w:val="005117CB"/>
    <w:rsid w:val="00531800"/>
    <w:rsid w:val="0054664F"/>
    <w:rsid w:val="005530DE"/>
    <w:rsid w:val="00560191"/>
    <w:rsid w:val="00585F8B"/>
    <w:rsid w:val="00586333"/>
    <w:rsid w:val="005B6B47"/>
    <w:rsid w:val="00623579"/>
    <w:rsid w:val="006301D3"/>
    <w:rsid w:val="00685948"/>
    <w:rsid w:val="006F1771"/>
    <w:rsid w:val="007032BD"/>
    <w:rsid w:val="007108F0"/>
    <w:rsid w:val="007207CC"/>
    <w:rsid w:val="00743680"/>
    <w:rsid w:val="007523DA"/>
    <w:rsid w:val="007544F5"/>
    <w:rsid w:val="007A2772"/>
    <w:rsid w:val="00805280"/>
    <w:rsid w:val="00830A7C"/>
    <w:rsid w:val="00837000"/>
    <w:rsid w:val="00883E45"/>
    <w:rsid w:val="008A23CE"/>
    <w:rsid w:val="008D47FF"/>
    <w:rsid w:val="00974E0B"/>
    <w:rsid w:val="00981C75"/>
    <w:rsid w:val="00A13467"/>
    <w:rsid w:val="00A2528A"/>
    <w:rsid w:val="00A262C9"/>
    <w:rsid w:val="00A92785"/>
    <w:rsid w:val="00AC6FE6"/>
    <w:rsid w:val="00B25389"/>
    <w:rsid w:val="00BB32D9"/>
    <w:rsid w:val="00BD13F9"/>
    <w:rsid w:val="00C13F6C"/>
    <w:rsid w:val="00C477F8"/>
    <w:rsid w:val="00C51018"/>
    <w:rsid w:val="00CD0770"/>
    <w:rsid w:val="00CD3266"/>
    <w:rsid w:val="00CD3775"/>
    <w:rsid w:val="00CE1BAF"/>
    <w:rsid w:val="00CE6200"/>
    <w:rsid w:val="00CF63A9"/>
    <w:rsid w:val="00D13E2D"/>
    <w:rsid w:val="00D25C3F"/>
    <w:rsid w:val="00D7055E"/>
    <w:rsid w:val="00D92F1B"/>
    <w:rsid w:val="00D95CE1"/>
    <w:rsid w:val="00D97DB5"/>
    <w:rsid w:val="00DA6E75"/>
    <w:rsid w:val="00DB4D1E"/>
    <w:rsid w:val="00DC3BDC"/>
    <w:rsid w:val="00E15080"/>
    <w:rsid w:val="00E333BD"/>
    <w:rsid w:val="00E80DA8"/>
    <w:rsid w:val="00E97EA3"/>
    <w:rsid w:val="00EB2FCD"/>
    <w:rsid w:val="00EB6623"/>
    <w:rsid w:val="00EF7C05"/>
    <w:rsid w:val="00F2437D"/>
    <w:rsid w:val="00F312FE"/>
    <w:rsid w:val="00F3506A"/>
    <w:rsid w:val="00F434FC"/>
    <w:rsid w:val="00F757F8"/>
    <w:rsid w:val="00FE4A3D"/>
    <w:rsid w:val="0A3B2D70"/>
    <w:rsid w:val="2F684378"/>
    <w:rsid w:val="484F0CFD"/>
    <w:rsid w:val="55D357A6"/>
    <w:rsid w:val="6EED36A2"/>
    <w:rsid w:val="7D3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E10133-3D8A-40AC-993A-016DDCB6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uiPriority w:val="99"/>
    <w:unhideWhenUsed/>
    <w:rsid w:val="002078D2"/>
    <w:pPr>
      <w:ind w:firstLineChars="200" w:firstLine="420"/>
    </w:pPr>
  </w:style>
  <w:style w:type="paragraph" w:styleId="aa">
    <w:name w:val="Balloon Text"/>
    <w:basedOn w:val="a"/>
    <w:link w:val="Char"/>
    <w:rsid w:val="00C51018"/>
    <w:rPr>
      <w:sz w:val="18"/>
      <w:szCs w:val="18"/>
    </w:rPr>
  </w:style>
  <w:style w:type="character" w:customStyle="1" w:styleId="Char">
    <w:name w:val="批注框文本 Char"/>
    <w:basedOn w:val="a0"/>
    <w:link w:val="aa"/>
    <w:rsid w:val="00C510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D512C-1789-4D94-8D3A-BEB71D04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cp:lastPrinted>2017-09-11T02:14:00Z</cp:lastPrinted>
  <dcterms:created xsi:type="dcterms:W3CDTF">2017-08-28T06:14:00Z</dcterms:created>
  <dcterms:modified xsi:type="dcterms:W3CDTF">2017-09-12T02:26:00Z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