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3613" w:rsidRPr="00420E65" w:rsidRDefault="00EE3613" w:rsidP="00EE3613">
      <w:pPr>
        <w:jc w:val="left"/>
        <w:rPr>
          <w:rFonts w:ascii="仿宋" w:eastAsia="仿宋" w:hAnsi="仿宋"/>
          <w:b/>
          <w:sz w:val="32"/>
          <w:szCs w:val="32"/>
          <w:shd w:val="clear" w:color="auto" w:fill="FFFFFF"/>
        </w:rPr>
      </w:pPr>
      <w:r w:rsidRPr="00420E65">
        <w:rPr>
          <w:rFonts w:ascii="仿宋" w:eastAsia="仿宋" w:hAnsi="仿宋" w:hint="eastAsia"/>
          <w:b/>
          <w:sz w:val="32"/>
          <w:szCs w:val="32"/>
          <w:shd w:val="clear" w:color="auto" w:fill="FFFFFF"/>
        </w:rPr>
        <w:t>附件：</w:t>
      </w:r>
    </w:p>
    <w:p w:rsidR="005820AD" w:rsidRPr="00420E65" w:rsidRDefault="00EE3613" w:rsidP="005820AD">
      <w:pPr>
        <w:jc w:val="center"/>
        <w:rPr>
          <w:rFonts w:ascii="仿宋" w:eastAsia="仿宋" w:hAnsi="仿宋" w:cs="Arial"/>
          <w:b/>
          <w:sz w:val="36"/>
          <w:szCs w:val="36"/>
          <w:shd w:val="clear" w:color="auto" w:fill="FFFFFF"/>
        </w:rPr>
      </w:pPr>
      <w:r w:rsidRPr="00420E65">
        <w:rPr>
          <w:rFonts w:ascii="仿宋" w:eastAsia="仿宋" w:hAnsi="仿宋" w:cs="Arial" w:hint="eastAsia"/>
          <w:b/>
          <w:sz w:val="36"/>
          <w:szCs w:val="36"/>
          <w:shd w:val="clear" w:color="auto" w:fill="FFFFFF"/>
        </w:rPr>
        <w:t>全省电大系统</w:t>
      </w:r>
      <w:r w:rsidR="00F966B8">
        <w:rPr>
          <w:rFonts w:ascii="仿宋" w:eastAsia="仿宋" w:hAnsi="仿宋" w:cs="Arial" w:hint="eastAsia"/>
          <w:b/>
          <w:sz w:val="36"/>
          <w:szCs w:val="36"/>
          <w:shd w:val="clear" w:color="auto" w:fill="FFFFFF"/>
        </w:rPr>
        <w:t>首届学生英语口语</w:t>
      </w:r>
      <w:r w:rsidRPr="00420E65">
        <w:rPr>
          <w:rFonts w:ascii="仿宋" w:eastAsia="仿宋" w:hAnsi="仿宋" w:cs="Arial" w:hint="eastAsia"/>
          <w:b/>
          <w:sz w:val="36"/>
          <w:szCs w:val="36"/>
          <w:shd w:val="clear" w:color="auto" w:fill="FFFFFF"/>
        </w:rPr>
        <w:t>大赛获奖名单</w:t>
      </w:r>
    </w:p>
    <w:p w:rsidR="00EE3613" w:rsidRPr="00F966B8" w:rsidRDefault="00EE3613" w:rsidP="00EE3613">
      <w:pPr>
        <w:spacing w:line="420" w:lineRule="exact"/>
        <w:jc w:val="center"/>
        <w:rPr>
          <w:rFonts w:ascii="仿宋" w:eastAsia="仿宋" w:hAnsi="仿宋" w:cs="Arial"/>
          <w:b/>
          <w:sz w:val="36"/>
          <w:szCs w:val="36"/>
          <w:shd w:val="clear" w:color="auto" w:fill="FFFFFF"/>
        </w:rPr>
      </w:pPr>
    </w:p>
    <w:tbl>
      <w:tblPr>
        <w:tblW w:w="9432" w:type="dxa"/>
        <w:tblInd w:w="1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4"/>
        <w:gridCol w:w="1506"/>
        <w:gridCol w:w="3205"/>
        <w:gridCol w:w="1701"/>
        <w:gridCol w:w="2006"/>
      </w:tblGrid>
      <w:tr w:rsidR="00A35711" w:rsidRPr="00420E65" w:rsidTr="00AF5BE6">
        <w:tc>
          <w:tcPr>
            <w:tcW w:w="1014" w:type="dxa"/>
            <w:shd w:val="clear" w:color="auto" w:fill="auto"/>
          </w:tcPr>
          <w:p w:rsidR="00A35711" w:rsidRPr="00420E65" w:rsidRDefault="00A35711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420E65">
              <w:rPr>
                <w:rFonts w:ascii="仿宋" w:eastAsia="仿宋" w:hAnsi="仿宋" w:hint="eastAsia"/>
                <w:b/>
                <w:sz w:val="28"/>
                <w:szCs w:val="28"/>
              </w:rPr>
              <w:t>奖项</w:t>
            </w:r>
          </w:p>
        </w:tc>
        <w:tc>
          <w:tcPr>
            <w:tcW w:w="1506" w:type="dxa"/>
          </w:tcPr>
          <w:p w:rsidR="00A35711" w:rsidRPr="00420E65" w:rsidRDefault="00A35711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学生姓名</w:t>
            </w:r>
          </w:p>
        </w:tc>
        <w:tc>
          <w:tcPr>
            <w:tcW w:w="3205" w:type="dxa"/>
            <w:shd w:val="clear" w:color="auto" w:fill="auto"/>
          </w:tcPr>
          <w:p w:rsidR="00A35711" w:rsidRPr="00420E65" w:rsidRDefault="00A35711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演讲题目</w:t>
            </w:r>
          </w:p>
        </w:tc>
        <w:tc>
          <w:tcPr>
            <w:tcW w:w="1701" w:type="dxa"/>
            <w:shd w:val="clear" w:color="auto" w:fill="auto"/>
          </w:tcPr>
          <w:p w:rsidR="00A35711" w:rsidRPr="00420E65" w:rsidRDefault="00A35711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指导教师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A35711" w:rsidRPr="00420E65" w:rsidRDefault="0015508A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参赛</w:t>
            </w:r>
            <w:r w:rsidR="00A35711" w:rsidRPr="00420E65">
              <w:rPr>
                <w:rFonts w:ascii="仿宋" w:eastAsia="仿宋" w:hAnsi="仿宋" w:hint="eastAsia"/>
                <w:b/>
                <w:sz w:val="28"/>
                <w:szCs w:val="28"/>
              </w:rPr>
              <w:t>单位</w:t>
            </w:r>
          </w:p>
        </w:tc>
      </w:tr>
      <w:tr w:rsidR="00847332" w:rsidRPr="00420E65" w:rsidTr="00AF5BE6">
        <w:tc>
          <w:tcPr>
            <w:tcW w:w="1014" w:type="dxa"/>
            <w:vMerge w:val="restart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一</w:t>
            </w:r>
          </w:p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等</w:t>
            </w:r>
          </w:p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奖</w:t>
            </w:r>
          </w:p>
        </w:tc>
        <w:tc>
          <w:tcPr>
            <w:tcW w:w="1506" w:type="dxa"/>
            <w:vAlign w:val="center"/>
          </w:tcPr>
          <w:p w:rsidR="00847332" w:rsidRPr="00424DF5" w:rsidRDefault="00847332" w:rsidP="004C110B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薛琦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847332" w:rsidRPr="00424DF5" w:rsidRDefault="00847332" w:rsidP="004C110B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为精彩人生充电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穆思融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847332" w:rsidRPr="00424DF5" w:rsidRDefault="00847332" w:rsidP="004C110B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省校</w:t>
            </w:r>
          </w:p>
        </w:tc>
      </w:tr>
      <w:tr w:rsidR="00847332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隋淑秋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学会管理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董宁函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847332" w:rsidRPr="00424DF5" w:rsidRDefault="00847332" w:rsidP="004C110B">
            <w:pPr>
              <w:widowControl/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省校</w:t>
            </w:r>
          </w:p>
        </w:tc>
      </w:tr>
      <w:tr w:rsidR="00847332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847332" w:rsidRPr="00424DF5" w:rsidRDefault="00847332" w:rsidP="004C110B">
            <w:pPr>
              <w:tabs>
                <w:tab w:val="left" w:pos="1290"/>
              </w:tabs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朱思然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847332" w:rsidRPr="00424DF5" w:rsidRDefault="00767325" w:rsidP="00AF5BE6">
            <w:pPr>
              <w:spacing w:line="420" w:lineRule="exact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76732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崭新的起点</w:t>
            </w:r>
            <w:r w:rsidR="00EF4F61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，</w:t>
            </w:r>
            <w:r w:rsidRPr="0076732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全新的自我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刘巍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847332" w:rsidRPr="00424DF5" w:rsidRDefault="00847332" w:rsidP="004C110B">
            <w:pPr>
              <w:widowControl/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省校</w:t>
            </w:r>
          </w:p>
        </w:tc>
      </w:tr>
      <w:tr w:rsidR="00847332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847332" w:rsidRPr="00424DF5" w:rsidRDefault="00847332" w:rsidP="004C110B">
            <w:pPr>
              <w:tabs>
                <w:tab w:val="left" w:pos="1290"/>
              </w:tabs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曲思源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我的国开学习故事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王萌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847332" w:rsidRPr="00424DF5" w:rsidRDefault="00847332" w:rsidP="004C110B">
            <w:pPr>
              <w:widowControl/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前</w:t>
            </w: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郭</w:t>
            </w:r>
            <w:proofErr w:type="gramEnd"/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847332" w:rsidRPr="00420E65" w:rsidTr="00AF5BE6">
        <w:trPr>
          <w:trHeight w:val="265"/>
        </w:trPr>
        <w:tc>
          <w:tcPr>
            <w:tcW w:w="1014" w:type="dxa"/>
            <w:vMerge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847332" w:rsidRPr="00424DF5" w:rsidRDefault="00847332" w:rsidP="004C110B">
            <w:pPr>
              <w:tabs>
                <w:tab w:val="left" w:pos="1290"/>
              </w:tabs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李年华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知识在路上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47332" w:rsidRPr="00424DF5" w:rsidRDefault="00847332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蔡育倩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847332" w:rsidRPr="00424DF5" w:rsidRDefault="00847332" w:rsidP="004C110B">
            <w:pPr>
              <w:widowControl/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集安</w:t>
            </w:r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rPr>
          <w:trHeight w:val="410"/>
        </w:trPr>
        <w:tc>
          <w:tcPr>
            <w:tcW w:w="1014" w:type="dxa"/>
            <w:vMerge w:val="restart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二</w:t>
            </w:r>
          </w:p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等</w:t>
            </w:r>
          </w:p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奖</w:t>
            </w: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李晓晨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学习生活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刘大鹏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桦甸</w:t>
            </w:r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孙梦娇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开放大</w:t>
            </w: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学圆</w:t>
            </w:r>
            <w:proofErr w:type="gramEnd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我学习梦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张亚珍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辽源电大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谷宇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学习使我快乐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梅河口电大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荣晓丹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教育是最好的投资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梅河口电大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付胤达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开放大学，我生命中的另一道阳光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付洪波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敦化</w:t>
            </w:r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李艳红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我在国家开放大学学习的日子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赵刚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双辽电大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王雪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我的大学，我的梦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孙洪岩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磐石</w:t>
            </w:r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时忠迪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生有涯，知无涯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常艳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白山</w:t>
            </w:r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赵斌斌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我的开放大学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梅河口电大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王爽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我与开放大学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李丹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424DF5">
              <w:rPr>
                <w:rFonts w:ascii="仿宋" w:eastAsia="仿宋" w:hAnsi="仿宋"/>
                <w:color w:val="000000"/>
                <w:sz w:val="28"/>
                <w:szCs w:val="28"/>
              </w:rPr>
              <w:t>乾安</w:t>
            </w:r>
            <w:r w:rsidR="004C110B">
              <w:rPr>
                <w:rFonts w:ascii="仿宋" w:eastAsia="仿宋" w:hAnsi="仿宋"/>
                <w:color w:val="000000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4DF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506" w:type="dxa"/>
          </w:tcPr>
          <w:p w:rsidR="00F24344" w:rsidRDefault="00424DF5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赵薇</w:t>
            </w:r>
          </w:p>
          <w:p w:rsidR="000F41F6" w:rsidRPr="00420E65" w:rsidRDefault="00F24344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（并列）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424DF5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我与国开大学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424DF5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徐予涵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4DF5" w:rsidRDefault="00EA62B7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镇赉电大</w:t>
            </w:r>
          </w:p>
        </w:tc>
      </w:tr>
      <w:tr w:rsidR="000F41F6" w:rsidRPr="00420E65" w:rsidTr="00AF5BE6">
        <w:trPr>
          <w:trHeight w:val="419"/>
        </w:trPr>
        <w:tc>
          <w:tcPr>
            <w:tcW w:w="1014" w:type="dxa"/>
            <w:vMerge w:val="restart"/>
            <w:shd w:val="clear" w:color="auto" w:fill="auto"/>
            <w:vAlign w:val="center"/>
          </w:tcPr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0F41F6" w:rsidRDefault="000F41F6" w:rsidP="00295E94">
            <w:pPr>
              <w:spacing w:line="42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三</w:t>
            </w: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等</w:t>
            </w: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奖</w:t>
            </w: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0F41F6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95E94" w:rsidRDefault="00295E94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95E94" w:rsidRDefault="00295E94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三</w:t>
            </w:r>
          </w:p>
          <w:p w:rsidR="000F41F6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等</w:t>
            </w:r>
          </w:p>
          <w:p w:rsidR="000F41F6" w:rsidRPr="00420E65" w:rsidRDefault="000F41F6" w:rsidP="004C110B">
            <w:pPr>
              <w:spacing w:line="420" w:lineRule="exact"/>
              <w:ind w:left="280" w:hangingChars="100" w:hanging="280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奖</w:t>
            </w: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lastRenderedPageBreak/>
              <w:t>王孜亦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我的学习故事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刘洋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省校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0E65" w:rsidRDefault="000F41F6" w:rsidP="00203486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开放大学——</w:t>
            </w:r>
          </w:p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一个全新的学习园地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田俊岩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通化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付金霞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王鹏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安图电大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何相国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追逐梦想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刘大鹏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桦甸电大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谷静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我的电大生活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梅河口电大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郑玲玲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吴菁爽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蛟河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0E65" w:rsidRDefault="000F41F6" w:rsidP="00203486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吴思琪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我的梦想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杨彩娟</w:t>
            </w:r>
          </w:p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侯开丽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汪清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武琳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国家开放大学的优势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梅河口电大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0F41F6" w:rsidRPr="00420E65" w:rsidRDefault="000F41F6" w:rsidP="00732E56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徐延超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我在国开大学的</w:t>
            </w:r>
          </w:p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学习经历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宋薇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通化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于芳</w:t>
            </w:r>
            <w:proofErr w:type="gramStart"/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芳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学习永远在路上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刘国峰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磐石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姜莉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我的大学故事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蔡育倩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集安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王信恒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我与开放大学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王晓梅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尹阳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我在电大的生活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王澜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白城电大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李晶晶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我的学习经历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刘建杰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</w:p>
        </w:tc>
      </w:tr>
      <w:tr w:rsidR="000F41F6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王良华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我的电大生活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甄宝清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0F41F6" w:rsidRPr="00420E65" w:rsidRDefault="000F41F6" w:rsidP="004C110B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长岭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 w:val="restart"/>
            <w:shd w:val="clear" w:color="auto" w:fill="auto"/>
            <w:vAlign w:val="center"/>
          </w:tcPr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304B85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Pr="00A45D40" w:rsidRDefault="009D7849" w:rsidP="009D7849">
            <w:pPr>
              <w:spacing w:line="420" w:lineRule="exact"/>
              <w:rPr>
                <w:rFonts w:ascii="楷体" w:eastAsia="楷体" w:hAnsi="楷体" w:hint="eastAsia"/>
                <w:sz w:val="28"/>
                <w:szCs w:val="28"/>
              </w:rPr>
            </w:pP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A45D40">
              <w:rPr>
                <w:rFonts w:ascii="楷体" w:eastAsia="楷体" w:hAnsi="楷体" w:cs="楷体" w:hint="eastAsia"/>
                <w:sz w:val="28"/>
                <w:szCs w:val="28"/>
              </w:rPr>
              <w:t>优</w:t>
            </w: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A45D40">
              <w:rPr>
                <w:rFonts w:ascii="楷体" w:eastAsia="楷体" w:hAnsi="楷体" w:cs="楷体" w:hint="eastAsia"/>
                <w:sz w:val="28"/>
                <w:szCs w:val="28"/>
              </w:rPr>
              <w:t>秀</w:t>
            </w: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A45D40">
              <w:rPr>
                <w:rFonts w:ascii="楷体" w:eastAsia="楷体" w:hAnsi="楷体" w:cs="楷体" w:hint="eastAsia"/>
                <w:sz w:val="28"/>
                <w:szCs w:val="28"/>
              </w:rPr>
              <w:t>奖</w:t>
            </w: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304B85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Pr="00A45D40" w:rsidRDefault="009D7849" w:rsidP="009D7849">
            <w:pPr>
              <w:spacing w:line="420" w:lineRule="exact"/>
              <w:rPr>
                <w:rFonts w:ascii="楷体" w:eastAsia="楷体" w:hAnsi="楷体" w:hint="eastAsia"/>
                <w:sz w:val="28"/>
                <w:szCs w:val="28"/>
              </w:rPr>
            </w:pP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304B85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Default="009D7849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</w:p>
          <w:p w:rsidR="009D7849" w:rsidRPr="00A45D40" w:rsidRDefault="009D7849" w:rsidP="00304B85">
            <w:pPr>
              <w:spacing w:line="42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bookmarkStart w:id="0" w:name="_GoBack"/>
            <w:bookmarkEnd w:id="0"/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A45D40">
              <w:rPr>
                <w:rFonts w:ascii="楷体" w:eastAsia="楷体" w:hAnsi="楷体" w:cs="楷体" w:hint="eastAsia"/>
                <w:sz w:val="28"/>
                <w:szCs w:val="28"/>
              </w:rPr>
              <w:t>优</w:t>
            </w: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A45D40">
              <w:rPr>
                <w:rFonts w:ascii="楷体" w:eastAsia="楷体" w:hAnsi="楷体" w:cs="楷体" w:hint="eastAsia"/>
                <w:sz w:val="28"/>
                <w:szCs w:val="28"/>
              </w:rPr>
              <w:t>秀</w:t>
            </w:r>
          </w:p>
          <w:p w:rsidR="00304B85" w:rsidRPr="00A45D40" w:rsidRDefault="00304B85" w:rsidP="00304B85">
            <w:pPr>
              <w:spacing w:line="420" w:lineRule="exact"/>
              <w:jc w:val="center"/>
              <w:rPr>
                <w:rFonts w:ascii="楷体" w:eastAsia="楷体" w:hAnsi="楷体"/>
                <w:sz w:val="28"/>
                <w:szCs w:val="28"/>
              </w:rPr>
            </w:pPr>
            <w:r w:rsidRPr="00A45D40">
              <w:rPr>
                <w:rFonts w:ascii="楷体" w:eastAsia="楷体" w:hAnsi="楷体" w:cs="楷体" w:hint="eastAsia"/>
                <w:sz w:val="28"/>
                <w:szCs w:val="28"/>
              </w:rPr>
              <w:t>奖</w:t>
            </w:r>
          </w:p>
          <w:p w:rsidR="00304B85" w:rsidRPr="00A45D40" w:rsidRDefault="00304B85" w:rsidP="009D7849">
            <w:pPr>
              <w:spacing w:line="420" w:lineRule="exact"/>
              <w:rPr>
                <w:rFonts w:ascii="楷体" w:eastAsia="楷体" w:hAnsi="楷体" w:hint="eastAsia"/>
                <w:sz w:val="28"/>
                <w:szCs w:val="28"/>
              </w:rPr>
            </w:pPr>
          </w:p>
          <w:p w:rsidR="00304B85" w:rsidRPr="00A45D40" w:rsidRDefault="00304B85" w:rsidP="00304B85">
            <w:pPr>
              <w:spacing w:line="420" w:lineRule="exact"/>
              <w:rPr>
                <w:rFonts w:ascii="楷体" w:eastAsia="楷体" w:hAnsi="楷体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A45D40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王宇凤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A45D40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热爱我们的开放大学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A45D40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王燕波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A45D40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双辽电大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王远娜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路一直都在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王芳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通榆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崔雪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我与国开大学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胡颜新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松原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王妍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我的开放大学生活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代福兵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梅河口电大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周航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我的电大生活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梅河口电大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白雪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助力梦想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梅河口电大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秦雯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我的学习故事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边杰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抚松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周月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我的电大生活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梅河口电大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康丽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222881" w:rsidRDefault="00304B85" w:rsidP="00222881">
            <w:pPr>
              <w:spacing w:line="420" w:lineRule="exact"/>
              <w:jc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开放大学让我的</w:t>
            </w:r>
          </w:p>
          <w:p w:rsidR="00304B85" w:rsidRPr="00222881" w:rsidRDefault="00304B85" w:rsidP="00222881">
            <w:pPr>
              <w:spacing w:line="420" w:lineRule="exact"/>
              <w:jc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梦想成真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孔崎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四平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赵威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我和我的开放大学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崔咏丽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双辽电大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王广义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我与开放大学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李丹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靖宇电大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宋珊珊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学习让我更自信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李光欣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松原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马雪飞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我的大学生活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孔崎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四平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张艳平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我的国开学习故事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徐予涵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镇赉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孔宪慧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开放大学和我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葛丹丹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汪清</w:t>
            </w:r>
            <w:r w:rsidR="000E7791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王荣</w:t>
            </w: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荣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英语学习体验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代福兵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梅河口电大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袁博文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活到老，学到老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边杰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抚松</w:t>
            </w:r>
            <w:r w:rsidR="000E7791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孙妍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我与开放大学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王海燕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靖宇电大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李静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开放大学，实现我终身学习的梦想！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李兆东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靖宇电大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王思文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我的大学生活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王鹏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安图电大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薛玲玲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我和开放大学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于雅丽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抚松</w:t>
            </w:r>
            <w:r w:rsidR="000E7791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  <w:vAlign w:val="center"/>
          </w:tcPr>
          <w:p w:rsidR="00304B85" w:rsidRPr="00420E65" w:rsidRDefault="00304B85" w:rsidP="00222881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冯麟媛</w:t>
            </w:r>
          </w:p>
        </w:tc>
        <w:tc>
          <w:tcPr>
            <w:tcW w:w="3205" w:type="dxa"/>
            <w:shd w:val="clear" w:color="auto" w:fill="auto"/>
            <w:vAlign w:val="center"/>
          </w:tcPr>
          <w:p w:rsidR="00222881" w:rsidRDefault="00304B85" w:rsidP="00304B85">
            <w:pPr>
              <w:spacing w:line="420" w:lineRule="exact"/>
              <w:jc w:val="center"/>
              <w:rPr>
                <w:rFonts w:ascii="仿宋" w:eastAsia="仿宋" w:hAnsi="仿宋" w:cs="仿宋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国家开放大学</w:t>
            </w:r>
          </w:p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对我的影响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朴香春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延边</w:t>
            </w:r>
            <w:r w:rsidR="000E7791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谷星宇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感谢国家开放大学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sz w:val="28"/>
                <w:szCs w:val="28"/>
              </w:rPr>
              <w:t>杨丽华</w:t>
            </w:r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延边</w:t>
            </w:r>
            <w:r w:rsidR="000E7791">
              <w:rPr>
                <w:rFonts w:ascii="仿宋" w:eastAsia="仿宋" w:hAnsi="仿宋" w:cs="仿宋" w:hint="eastAsia"/>
                <w:color w:val="0D0D0D"/>
                <w:sz w:val="28"/>
                <w:szCs w:val="28"/>
              </w:rPr>
              <w:t>电大</w:t>
            </w:r>
          </w:p>
        </w:tc>
      </w:tr>
      <w:tr w:rsidR="00304B85" w:rsidRPr="00420E65" w:rsidTr="00AF5BE6">
        <w:tc>
          <w:tcPr>
            <w:tcW w:w="1014" w:type="dxa"/>
            <w:vMerge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06" w:type="dxa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王宇凤</w:t>
            </w:r>
            <w:proofErr w:type="gramEnd"/>
          </w:p>
        </w:tc>
        <w:tc>
          <w:tcPr>
            <w:tcW w:w="3205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热爱我们的开放大学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proofErr w:type="gramStart"/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王燕波</w:t>
            </w:r>
            <w:proofErr w:type="gramEnd"/>
          </w:p>
        </w:tc>
        <w:tc>
          <w:tcPr>
            <w:tcW w:w="2006" w:type="dxa"/>
            <w:shd w:val="clear" w:color="auto" w:fill="auto"/>
            <w:vAlign w:val="center"/>
          </w:tcPr>
          <w:p w:rsidR="00304B85" w:rsidRPr="00420E65" w:rsidRDefault="00304B85" w:rsidP="00304B85">
            <w:pPr>
              <w:spacing w:line="420" w:lineRule="exact"/>
              <w:jc w:val="center"/>
              <w:rPr>
                <w:rFonts w:ascii="仿宋" w:eastAsia="仿宋" w:hAnsi="仿宋"/>
                <w:color w:val="0D0D0D"/>
                <w:sz w:val="28"/>
                <w:szCs w:val="28"/>
              </w:rPr>
            </w:pPr>
            <w:r w:rsidRPr="00A45D40">
              <w:rPr>
                <w:rFonts w:ascii="仿宋" w:eastAsia="仿宋" w:hAnsi="仿宋" w:cs="仿宋" w:hint="eastAsia"/>
                <w:color w:val="000000"/>
                <w:sz w:val="28"/>
                <w:szCs w:val="28"/>
              </w:rPr>
              <w:t>双辽电大</w:t>
            </w:r>
          </w:p>
        </w:tc>
      </w:tr>
    </w:tbl>
    <w:p w:rsidR="00A865CE" w:rsidRDefault="00A865CE" w:rsidP="00234A3C">
      <w:pPr>
        <w:spacing w:line="360" w:lineRule="auto"/>
        <w:rPr>
          <w:rFonts w:ascii="仿宋" w:eastAsia="仿宋" w:hAnsi="仿宋"/>
          <w:b/>
          <w:sz w:val="36"/>
          <w:szCs w:val="36"/>
          <w:shd w:val="clear" w:color="auto" w:fill="FFFFFF"/>
        </w:rPr>
      </w:pPr>
    </w:p>
    <w:p w:rsidR="00EE3613" w:rsidRPr="00420E65" w:rsidRDefault="00FA2282" w:rsidP="00EE3613">
      <w:pPr>
        <w:spacing w:line="360" w:lineRule="auto"/>
        <w:jc w:val="center"/>
        <w:rPr>
          <w:rFonts w:ascii="仿宋" w:eastAsia="仿宋" w:hAnsi="仿宋"/>
          <w:b/>
          <w:sz w:val="36"/>
          <w:szCs w:val="36"/>
          <w:shd w:val="clear" w:color="auto" w:fill="FFFFFF"/>
        </w:rPr>
      </w:pPr>
      <w:r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 xml:space="preserve"> </w:t>
      </w:r>
      <w:proofErr w:type="gramStart"/>
      <w:r w:rsidR="00720C04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杰出指导</w:t>
      </w:r>
      <w:proofErr w:type="gramEnd"/>
      <w:r w:rsidR="00720C04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教师</w:t>
      </w:r>
      <w:r w:rsidR="005F709C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奖</w:t>
      </w:r>
      <w:r w:rsidR="005820AD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名单</w:t>
      </w:r>
    </w:p>
    <w:tbl>
      <w:tblPr>
        <w:tblW w:w="0" w:type="auto"/>
        <w:tblInd w:w="1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1984"/>
        <w:gridCol w:w="2441"/>
      </w:tblGrid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A166C5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  <w:shd w:val="clear" w:color="auto" w:fill="FFFFFF"/>
              </w:rPr>
            </w:pPr>
            <w:r w:rsidRPr="00A166C5">
              <w:rPr>
                <w:rFonts w:ascii="仿宋" w:eastAsia="仿宋" w:hAnsi="仿宋" w:hint="eastAsia"/>
                <w:b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A166C5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A166C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教师姓名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A166C5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 w:rsidRPr="00A166C5">
              <w:rPr>
                <w:rFonts w:ascii="仿宋" w:eastAsia="仿宋" w:hAnsi="仿宋" w:hint="eastAsia"/>
                <w:b/>
                <w:sz w:val="28"/>
                <w:szCs w:val="28"/>
              </w:rPr>
              <w:t>参赛单位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穆思融</w:t>
            </w:r>
            <w:proofErr w:type="gramEnd"/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060A26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省校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董宁函</w:t>
            </w:r>
            <w:proofErr w:type="gramEnd"/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省校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刘巍</w:t>
            </w:r>
            <w:r w:rsidRPr="006B2078">
              <w:rPr>
                <w:rFonts w:ascii="仿宋" w:eastAsia="仿宋" w:hAnsi="仿宋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060A26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省校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王萌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前</w:t>
            </w:r>
            <w:proofErr w:type="gramStart"/>
            <w:r w:rsidRPr="006B2078">
              <w:rPr>
                <w:rFonts w:ascii="仿宋" w:eastAsia="仿宋" w:hAnsi="仿宋" w:hint="eastAsia"/>
                <w:sz w:val="28"/>
                <w:szCs w:val="28"/>
              </w:rPr>
              <w:t>郭</w:t>
            </w:r>
            <w:proofErr w:type="gramEnd"/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蔡育倩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集安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刘大鹏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桦甸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张亚珍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辽源电大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刘玉红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梅河口</w:t>
            </w:r>
            <w:r w:rsidR="00EA62B7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付洪波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敦化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赵刚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双辽</w:t>
            </w:r>
            <w:r w:rsidR="00431301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孙洪岩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磐石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常艳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白山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李丹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乾安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徐予涵</w:t>
            </w:r>
            <w:proofErr w:type="gramEnd"/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镇赉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刘洋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省校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田俊岩</w:t>
            </w:r>
            <w:proofErr w:type="gramEnd"/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通化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王鹏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安图</w:t>
            </w:r>
            <w:r w:rsidR="00431301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吴菁爽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蛟河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C9595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杨彩娟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C9595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汪清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C95955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955" w:rsidRPr="006B2078" w:rsidRDefault="00C9595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2</w:t>
            </w: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955" w:rsidRPr="006B2078" w:rsidRDefault="00C95955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侯开丽</w:t>
            </w:r>
            <w:proofErr w:type="gramEnd"/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955" w:rsidRPr="006B2078" w:rsidRDefault="00C95955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汪清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  <w:r w:rsidR="00C9595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宋薇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通化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  <w:r w:rsidR="00C9595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刘国峰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磐石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  <w:r w:rsidR="00C9595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王晓梅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  <w:r w:rsidR="00C9595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王澜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白城</w:t>
            </w:r>
            <w:r w:rsidR="00431301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  <w:r w:rsidR="00C9595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刘建杰</w:t>
            </w:r>
            <w:proofErr w:type="gramEnd"/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</w:p>
        </w:tc>
      </w:tr>
      <w:tr w:rsidR="00060A26" w:rsidRPr="006B2078" w:rsidTr="00060A26"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6B2078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  <w:r w:rsidR="00C9595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甄宝清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0A26" w:rsidRPr="006B2078" w:rsidRDefault="00060A2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B2078">
              <w:rPr>
                <w:rFonts w:ascii="仿宋" w:eastAsia="仿宋" w:hAnsi="仿宋" w:hint="eastAsia"/>
                <w:sz w:val="28"/>
                <w:szCs w:val="28"/>
              </w:rPr>
              <w:t>长岭</w:t>
            </w:r>
            <w:r w:rsidR="004C110B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</w:tbl>
    <w:p w:rsidR="00420679" w:rsidRDefault="00420679" w:rsidP="001A112D">
      <w:pPr>
        <w:spacing w:line="360" w:lineRule="auto"/>
        <w:rPr>
          <w:rFonts w:ascii="仿宋" w:eastAsia="仿宋" w:hAnsi="仿宋"/>
          <w:b/>
          <w:sz w:val="24"/>
          <w:szCs w:val="24"/>
          <w:shd w:val="clear" w:color="auto" w:fill="FFFFFF"/>
        </w:rPr>
      </w:pPr>
    </w:p>
    <w:p w:rsidR="00B66264" w:rsidRDefault="00FA2282" w:rsidP="00EE3613">
      <w:pPr>
        <w:spacing w:line="360" w:lineRule="auto"/>
        <w:jc w:val="center"/>
        <w:rPr>
          <w:rFonts w:ascii="仿宋" w:eastAsia="仿宋" w:hAnsi="仿宋"/>
          <w:b/>
          <w:sz w:val="36"/>
          <w:szCs w:val="36"/>
          <w:shd w:val="clear" w:color="auto" w:fill="FFFFFF"/>
        </w:rPr>
      </w:pPr>
      <w:r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 xml:space="preserve"> </w:t>
      </w:r>
      <w:r w:rsidR="006024A9" w:rsidRPr="006024A9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优秀指导教师奖</w:t>
      </w:r>
      <w:r w:rsidR="005820AD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名单</w:t>
      </w:r>
    </w:p>
    <w:tbl>
      <w:tblPr>
        <w:tblW w:w="0" w:type="auto"/>
        <w:tblInd w:w="1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26"/>
        <w:gridCol w:w="1984"/>
        <w:gridCol w:w="2441"/>
      </w:tblGrid>
      <w:tr w:rsidR="00A064ED" w:rsidRPr="00420E65" w:rsidTr="00304B85">
        <w:tc>
          <w:tcPr>
            <w:tcW w:w="1526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 w:hint="eastAsia"/>
                <w:b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color w:val="000000"/>
                <w:sz w:val="28"/>
                <w:szCs w:val="28"/>
              </w:rPr>
            </w:pPr>
            <w:r w:rsidRPr="00420E65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教师</w:t>
            </w:r>
            <w:r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参赛</w:t>
            </w:r>
            <w:r w:rsidRPr="00420E65">
              <w:rPr>
                <w:rFonts w:ascii="仿宋" w:eastAsia="仿宋" w:hAnsi="仿宋" w:hint="eastAsia"/>
                <w:b/>
                <w:sz w:val="28"/>
                <w:szCs w:val="28"/>
              </w:rPr>
              <w:t>单位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王燕波</w:t>
            </w:r>
            <w:proofErr w:type="gramEnd"/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widowControl/>
              <w:spacing w:line="42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双辽电大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王芳</w:t>
            </w:r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通榆电大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胡颜新</w:t>
            </w:r>
            <w:proofErr w:type="gramEnd"/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widowControl/>
              <w:spacing w:line="42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松原电大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代福兵</w:t>
            </w:r>
            <w:proofErr w:type="gramEnd"/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 xml:space="preserve">  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梅河口电大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0E7791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边杰</w:t>
            </w:r>
            <w:proofErr w:type="gramEnd"/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抚松电大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0E7791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孔崎</w:t>
            </w:r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四平电大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0E7791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崔咏丽</w:t>
            </w:r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双辽电大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0E7791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李丹</w:t>
            </w:r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  <w:r>
              <w:rPr>
                <w:rFonts w:ascii="仿宋" w:eastAsia="仿宋" w:hAnsi="仿宋"/>
                <w:sz w:val="28"/>
                <w:szCs w:val="28"/>
              </w:rPr>
              <w:t xml:space="preserve"> 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0E7791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李光欣</w:t>
            </w:r>
            <w:proofErr w:type="gramEnd"/>
          </w:p>
        </w:tc>
        <w:tc>
          <w:tcPr>
            <w:tcW w:w="2441" w:type="dxa"/>
            <w:vAlign w:val="center"/>
          </w:tcPr>
          <w:p w:rsidR="00A064ED" w:rsidRPr="00420E65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松原电大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  <w:r w:rsidR="000E7791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0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葛丹丹</w:t>
            </w:r>
          </w:p>
        </w:tc>
        <w:tc>
          <w:tcPr>
            <w:tcW w:w="2441" w:type="dxa"/>
            <w:vAlign w:val="center"/>
          </w:tcPr>
          <w:p w:rsidR="00A064ED" w:rsidRPr="00270207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270207">
              <w:rPr>
                <w:rFonts w:ascii="仿宋" w:eastAsia="仿宋" w:hAnsi="仿宋" w:hint="eastAsia"/>
                <w:sz w:val="28"/>
                <w:szCs w:val="28"/>
              </w:rPr>
              <w:t>汪清</w:t>
            </w:r>
            <w:r w:rsidR="00FA23DD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  <w:r w:rsidR="000E7791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王海燕</w:t>
            </w:r>
          </w:p>
        </w:tc>
        <w:tc>
          <w:tcPr>
            <w:tcW w:w="2441" w:type="dxa"/>
            <w:vAlign w:val="center"/>
          </w:tcPr>
          <w:p w:rsidR="00A064ED" w:rsidRPr="00270207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270207"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  <w:r w:rsidR="000E7791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李兆</w:t>
            </w:r>
            <w:r w:rsidR="000E7791">
              <w:rPr>
                <w:rFonts w:ascii="仿宋" w:eastAsia="仿宋" w:hAnsi="仿宋" w:hint="eastAsia"/>
                <w:sz w:val="28"/>
                <w:szCs w:val="28"/>
              </w:rPr>
              <w:t>栋</w:t>
            </w:r>
          </w:p>
        </w:tc>
        <w:tc>
          <w:tcPr>
            <w:tcW w:w="2441" w:type="dxa"/>
            <w:vAlign w:val="center"/>
          </w:tcPr>
          <w:p w:rsidR="00A064ED" w:rsidRPr="00270207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270207">
              <w:rPr>
                <w:rFonts w:ascii="仿宋" w:eastAsia="仿宋" w:hAnsi="仿宋" w:hint="eastAsia"/>
                <w:sz w:val="28"/>
                <w:szCs w:val="28"/>
              </w:rPr>
              <w:t>靖宇电大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  <w:r w:rsidR="000E7791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于雅丽</w:t>
            </w:r>
          </w:p>
        </w:tc>
        <w:tc>
          <w:tcPr>
            <w:tcW w:w="2441" w:type="dxa"/>
            <w:vAlign w:val="center"/>
          </w:tcPr>
          <w:p w:rsidR="00A064ED" w:rsidRPr="007A37F1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A37F1">
              <w:rPr>
                <w:rFonts w:ascii="仿宋" w:eastAsia="仿宋" w:hAnsi="仿宋" w:hint="eastAsia"/>
                <w:sz w:val="28"/>
                <w:szCs w:val="28"/>
              </w:rPr>
              <w:t>抚松</w:t>
            </w:r>
            <w:r w:rsidR="00FA23DD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  <w:r w:rsidR="000E7791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hint="eastAsia"/>
                <w:sz w:val="28"/>
                <w:szCs w:val="28"/>
              </w:rPr>
              <w:t>朴香春</w:t>
            </w:r>
            <w:proofErr w:type="gramEnd"/>
          </w:p>
        </w:tc>
        <w:tc>
          <w:tcPr>
            <w:tcW w:w="2441" w:type="dxa"/>
            <w:vAlign w:val="center"/>
          </w:tcPr>
          <w:p w:rsidR="00A064ED" w:rsidRPr="007A37F1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A37F1">
              <w:rPr>
                <w:rFonts w:ascii="仿宋" w:eastAsia="仿宋" w:hAnsi="仿宋" w:hint="eastAsia"/>
                <w:sz w:val="28"/>
                <w:szCs w:val="28"/>
              </w:rPr>
              <w:t>延边</w:t>
            </w:r>
            <w:r w:rsidR="00FA23DD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  <w:tr w:rsidR="00A064ED" w:rsidRPr="00420E65" w:rsidTr="00304B85">
        <w:tc>
          <w:tcPr>
            <w:tcW w:w="1526" w:type="dxa"/>
            <w:vAlign w:val="center"/>
          </w:tcPr>
          <w:p w:rsidR="00A064ED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  <w:r w:rsidR="000E7791"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1984" w:type="dxa"/>
            <w:vAlign w:val="center"/>
          </w:tcPr>
          <w:p w:rsidR="00A064ED" w:rsidRPr="00420E65" w:rsidRDefault="00A064ED" w:rsidP="000E7791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杨丽华</w:t>
            </w:r>
          </w:p>
        </w:tc>
        <w:tc>
          <w:tcPr>
            <w:tcW w:w="2441" w:type="dxa"/>
            <w:vAlign w:val="center"/>
          </w:tcPr>
          <w:p w:rsidR="00A064ED" w:rsidRPr="005D3123" w:rsidRDefault="00A064ED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D3123">
              <w:rPr>
                <w:rFonts w:ascii="仿宋" w:eastAsia="仿宋" w:hAnsi="仿宋" w:hint="eastAsia"/>
                <w:sz w:val="28"/>
                <w:szCs w:val="28"/>
              </w:rPr>
              <w:t>延边</w:t>
            </w:r>
            <w:r w:rsidR="00FA23DD">
              <w:rPr>
                <w:rFonts w:ascii="仿宋" w:eastAsia="仿宋" w:hAnsi="仿宋" w:hint="eastAsia"/>
                <w:sz w:val="28"/>
                <w:szCs w:val="28"/>
              </w:rPr>
              <w:t>电大</w:t>
            </w:r>
          </w:p>
        </w:tc>
      </w:tr>
    </w:tbl>
    <w:p w:rsidR="000E7791" w:rsidRPr="006024A9" w:rsidRDefault="000E7791" w:rsidP="00F47FE9">
      <w:pPr>
        <w:spacing w:line="360" w:lineRule="auto"/>
        <w:rPr>
          <w:rFonts w:ascii="仿宋" w:eastAsia="仿宋" w:hAnsi="仿宋"/>
          <w:b/>
          <w:sz w:val="36"/>
          <w:szCs w:val="36"/>
          <w:shd w:val="clear" w:color="auto" w:fill="FFFFFF"/>
        </w:rPr>
      </w:pPr>
    </w:p>
    <w:p w:rsidR="00EE3613" w:rsidRPr="00420E65" w:rsidRDefault="00FA2282" w:rsidP="00EE3613">
      <w:pPr>
        <w:spacing w:line="360" w:lineRule="auto"/>
        <w:jc w:val="center"/>
        <w:rPr>
          <w:rFonts w:ascii="仿宋" w:eastAsia="仿宋" w:hAnsi="仿宋"/>
          <w:b/>
          <w:sz w:val="36"/>
          <w:szCs w:val="36"/>
          <w:shd w:val="clear" w:color="auto" w:fill="FFFFFF"/>
        </w:rPr>
      </w:pPr>
      <w:r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 xml:space="preserve"> </w:t>
      </w:r>
      <w:r w:rsidR="00FE689D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优秀组织单位</w:t>
      </w:r>
      <w:r w:rsidR="00AF1CE6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奖</w:t>
      </w:r>
      <w:r w:rsidR="005820AD">
        <w:rPr>
          <w:rFonts w:ascii="仿宋" w:eastAsia="仿宋" w:hAnsi="仿宋" w:hint="eastAsia"/>
          <w:b/>
          <w:sz w:val="36"/>
          <w:szCs w:val="36"/>
          <w:shd w:val="clear" w:color="auto" w:fill="FFFFFF"/>
        </w:rPr>
        <w:t>名单</w:t>
      </w:r>
    </w:p>
    <w:tbl>
      <w:tblPr>
        <w:tblW w:w="0" w:type="auto"/>
        <w:tblInd w:w="18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4532"/>
      </w:tblGrid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Pr="00420E65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 w:hint="eastAsia"/>
                <w:b/>
                <w:sz w:val="28"/>
                <w:szCs w:val="28"/>
                <w:shd w:val="clear" w:color="auto" w:fill="FFFFFF"/>
              </w:rPr>
              <w:t>序号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b/>
                <w:sz w:val="28"/>
                <w:szCs w:val="28"/>
              </w:rPr>
            </w:pPr>
            <w:r>
              <w:rPr>
                <w:rFonts w:ascii="仿宋" w:eastAsia="仿宋" w:hAnsi="仿宋" w:hint="eastAsia"/>
                <w:b/>
                <w:sz w:val="28"/>
                <w:szCs w:val="28"/>
              </w:rPr>
              <w:t>组织</w:t>
            </w:r>
            <w:r w:rsidRPr="00420E65">
              <w:rPr>
                <w:rFonts w:ascii="仿宋" w:eastAsia="仿宋" w:hAnsi="仿宋" w:hint="eastAsia"/>
                <w:b/>
                <w:sz w:val="28"/>
                <w:szCs w:val="28"/>
              </w:rPr>
              <w:t>单位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Pr="00420E65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widowControl/>
              <w:spacing w:line="42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梅河</w:t>
            </w:r>
            <w:r w:rsidR="00BD791D">
              <w:rPr>
                <w:rFonts w:ascii="仿宋" w:eastAsia="仿宋" w:hAnsi="仿宋" w:hint="eastAsia"/>
                <w:bCs/>
                <w:sz w:val="28"/>
                <w:szCs w:val="28"/>
              </w:rPr>
              <w:t>口</w:t>
            </w: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Pr="00420E65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2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白山电大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Pr="00420E65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 w:rsidRPr="00420E65"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3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widowControl/>
              <w:spacing w:line="42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靖宇电大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Pr="00420E65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4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双辽电大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抚松电大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6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集安电大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7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桦甸电大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8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磐石电大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9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通化电大</w:t>
            </w:r>
          </w:p>
        </w:tc>
      </w:tr>
      <w:tr w:rsidR="00AF1CE6" w:rsidRPr="00420E65" w:rsidTr="00F35195">
        <w:tc>
          <w:tcPr>
            <w:tcW w:w="1526" w:type="dxa"/>
            <w:shd w:val="clear" w:color="auto" w:fill="auto"/>
            <w:vAlign w:val="center"/>
          </w:tcPr>
          <w:p w:rsidR="00AF1CE6" w:rsidRDefault="00AF1CE6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10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AF1CE6" w:rsidRPr="00420E65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四平电大</w:t>
            </w:r>
          </w:p>
        </w:tc>
      </w:tr>
      <w:tr w:rsidR="006A4DEE" w:rsidRPr="00420E65" w:rsidTr="00F35195">
        <w:tc>
          <w:tcPr>
            <w:tcW w:w="1526" w:type="dxa"/>
            <w:shd w:val="clear" w:color="auto" w:fill="auto"/>
            <w:vAlign w:val="center"/>
          </w:tcPr>
          <w:p w:rsidR="006A4DEE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</w:pPr>
            <w:r>
              <w:rPr>
                <w:rFonts w:ascii="仿宋" w:eastAsia="仿宋" w:hAnsi="仿宋" w:hint="eastAsia"/>
                <w:sz w:val="28"/>
                <w:szCs w:val="28"/>
                <w:shd w:val="clear" w:color="auto" w:fill="FFFFFF"/>
              </w:rPr>
              <w:t>1</w:t>
            </w:r>
            <w:r>
              <w:rPr>
                <w:rFonts w:ascii="仿宋" w:eastAsia="仿宋" w:hAnsi="仿宋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4532" w:type="dxa"/>
            <w:shd w:val="clear" w:color="auto" w:fill="auto"/>
            <w:vAlign w:val="center"/>
          </w:tcPr>
          <w:p w:rsidR="006A4DEE" w:rsidRDefault="006A4DEE" w:rsidP="00304B85">
            <w:pPr>
              <w:spacing w:line="4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镇赉电大</w:t>
            </w:r>
          </w:p>
        </w:tc>
      </w:tr>
    </w:tbl>
    <w:p w:rsidR="005E36DA" w:rsidRPr="00420E65" w:rsidRDefault="005E36DA" w:rsidP="00EE3613">
      <w:pPr>
        <w:rPr>
          <w:rFonts w:ascii="仿宋" w:eastAsia="仿宋" w:hAnsi="仿宋"/>
        </w:rPr>
      </w:pPr>
    </w:p>
    <w:sectPr w:rsidR="005E36DA" w:rsidRPr="00420E65" w:rsidSect="00304B85">
      <w:footerReference w:type="even" r:id="rId7"/>
      <w:footerReference w:type="default" r:id="rId8"/>
      <w:pgSz w:w="11906" w:h="16838"/>
      <w:pgMar w:top="1814" w:right="1474" w:bottom="1531" w:left="158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7DA8" w:rsidRDefault="002B7DA8" w:rsidP="00EE3613">
      <w:r>
        <w:separator/>
      </w:r>
    </w:p>
  </w:endnote>
  <w:endnote w:type="continuationSeparator" w:id="0">
    <w:p w:rsidR="002B7DA8" w:rsidRDefault="002B7DA8" w:rsidP="00EE3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4B85" w:rsidRDefault="00304B85" w:rsidP="00304B85">
    <w:pPr>
      <w:pStyle w:val="a5"/>
      <w:framePr w:wrap="around" w:vAnchor="text" w:hAnchor="margin" w:xAlign="outside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04B85" w:rsidRDefault="00304B85" w:rsidP="00304B85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4B85" w:rsidRPr="00E559D8" w:rsidRDefault="00304B85" w:rsidP="00E559D8">
    <w:pPr>
      <w:pStyle w:val="a5"/>
      <w:framePr w:wrap="around" w:vAnchor="text" w:hAnchor="page" w:x="5866" w:y="-201"/>
      <w:jc w:val="center"/>
      <w:rPr>
        <w:rStyle w:val="a7"/>
        <w:sz w:val="24"/>
        <w:szCs w:val="24"/>
      </w:rPr>
    </w:pPr>
    <w:r w:rsidRPr="00E559D8">
      <w:rPr>
        <w:rStyle w:val="a7"/>
        <w:b/>
        <w:sz w:val="24"/>
        <w:szCs w:val="24"/>
      </w:rPr>
      <w:fldChar w:fldCharType="begin"/>
    </w:r>
    <w:r w:rsidRPr="00E559D8">
      <w:rPr>
        <w:rStyle w:val="a7"/>
        <w:b/>
        <w:sz w:val="24"/>
        <w:szCs w:val="24"/>
      </w:rPr>
      <w:instrText xml:space="preserve">PAGE  </w:instrText>
    </w:r>
    <w:r w:rsidRPr="00E559D8">
      <w:rPr>
        <w:rStyle w:val="a7"/>
        <w:b/>
        <w:sz w:val="24"/>
        <w:szCs w:val="24"/>
      </w:rPr>
      <w:fldChar w:fldCharType="separate"/>
    </w:r>
    <w:r>
      <w:rPr>
        <w:rStyle w:val="a7"/>
        <w:b/>
        <w:noProof/>
        <w:sz w:val="24"/>
        <w:szCs w:val="24"/>
      </w:rPr>
      <w:t>- 1 -</w:t>
    </w:r>
    <w:r w:rsidRPr="00E559D8">
      <w:rPr>
        <w:rStyle w:val="a7"/>
        <w:b/>
        <w:sz w:val="24"/>
        <w:szCs w:val="24"/>
      </w:rPr>
      <w:fldChar w:fldCharType="end"/>
    </w:r>
  </w:p>
  <w:p w:rsidR="00304B85" w:rsidRDefault="00304B85" w:rsidP="00304B85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7DA8" w:rsidRDefault="002B7DA8" w:rsidP="00EE3613">
      <w:r>
        <w:separator/>
      </w:r>
    </w:p>
  </w:footnote>
  <w:footnote w:type="continuationSeparator" w:id="0">
    <w:p w:rsidR="002B7DA8" w:rsidRDefault="002B7DA8" w:rsidP="00EE36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7D8"/>
    <w:rsid w:val="00027F52"/>
    <w:rsid w:val="000530F6"/>
    <w:rsid w:val="00060A26"/>
    <w:rsid w:val="000738BA"/>
    <w:rsid w:val="00087D5E"/>
    <w:rsid w:val="000E7791"/>
    <w:rsid w:val="000F41F6"/>
    <w:rsid w:val="0011376A"/>
    <w:rsid w:val="00125518"/>
    <w:rsid w:val="00141767"/>
    <w:rsid w:val="00153A88"/>
    <w:rsid w:val="0015508A"/>
    <w:rsid w:val="0017530A"/>
    <w:rsid w:val="00175AB2"/>
    <w:rsid w:val="001A112D"/>
    <w:rsid w:val="001B3CB7"/>
    <w:rsid w:val="00203486"/>
    <w:rsid w:val="00222881"/>
    <w:rsid w:val="00234A3C"/>
    <w:rsid w:val="0024266A"/>
    <w:rsid w:val="00245246"/>
    <w:rsid w:val="002522E7"/>
    <w:rsid w:val="002923A7"/>
    <w:rsid w:val="00295E94"/>
    <w:rsid w:val="002A074E"/>
    <w:rsid w:val="002B1C11"/>
    <w:rsid w:val="002B7DA8"/>
    <w:rsid w:val="002C5FB9"/>
    <w:rsid w:val="003029CD"/>
    <w:rsid w:val="00304B85"/>
    <w:rsid w:val="00324575"/>
    <w:rsid w:val="003410B2"/>
    <w:rsid w:val="003758C5"/>
    <w:rsid w:val="00393EA3"/>
    <w:rsid w:val="00394575"/>
    <w:rsid w:val="003A0274"/>
    <w:rsid w:val="003A1DA2"/>
    <w:rsid w:val="003F0EBD"/>
    <w:rsid w:val="004000E7"/>
    <w:rsid w:val="004133BA"/>
    <w:rsid w:val="00420679"/>
    <w:rsid w:val="00420E65"/>
    <w:rsid w:val="00424DF5"/>
    <w:rsid w:val="00431301"/>
    <w:rsid w:val="00437BD0"/>
    <w:rsid w:val="00440853"/>
    <w:rsid w:val="00483786"/>
    <w:rsid w:val="004A41AA"/>
    <w:rsid w:val="004C110B"/>
    <w:rsid w:val="004D33B9"/>
    <w:rsid w:val="00525D9B"/>
    <w:rsid w:val="005717D8"/>
    <w:rsid w:val="00574B40"/>
    <w:rsid w:val="005820AD"/>
    <w:rsid w:val="005A46CF"/>
    <w:rsid w:val="005B4F98"/>
    <w:rsid w:val="005E36DA"/>
    <w:rsid w:val="005F709C"/>
    <w:rsid w:val="006024A9"/>
    <w:rsid w:val="0060617B"/>
    <w:rsid w:val="00672F77"/>
    <w:rsid w:val="006A4DEE"/>
    <w:rsid w:val="006B2078"/>
    <w:rsid w:val="00712F1B"/>
    <w:rsid w:val="00720C04"/>
    <w:rsid w:val="007216DC"/>
    <w:rsid w:val="00732E56"/>
    <w:rsid w:val="00750DA7"/>
    <w:rsid w:val="00767325"/>
    <w:rsid w:val="007E1CF2"/>
    <w:rsid w:val="007F7637"/>
    <w:rsid w:val="00847332"/>
    <w:rsid w:val="008656F9"/>
    <w:rsid w:val="008C1344"/>
    <w:rsid w:val="009024BE"/>
    <w:rsid w:val="0091720F"/>
    <w:rsid w:val="009C32A0"/>
    <w:rsid w:val="009D7849"/>
    <w:rsid w:val="00A064ED"/>
    <w:rsid w:val="00A166C5"/>
    <w:rsid w:val="00A35711"/>
    <w:rsid w:val="00A865CE"/>
    <w:rsid w:val="00AC10D2"/>
    <w:rsid w:val="00AE2766"/>
    <w:rsid w:val="00AF1CE6"/>
    <w:rsid w:val="00AF5BE6"/>
    <w:rsid w:val="00B50FAA"/>
    <w:rsid w:val="00B66264"/>
    <w:rsid w:val="00BD018E"/>
    <w:rsid w:val="00BD6F7A"/>
    <w:rsid w:val="00BD791D"/>
    <w:rsid w:val="00C16B19"/>
    <w:rsid w:val="00C30F29"/>
    <w:rsid w:val="00C95955"/>
    <w:rsid w:val="00CA3CCD"/>
    <w:rsid w:val="00D01889"/>
    <w:rsid w:val="00D20384"/>
    <w:rsid w:val="00D240C0"/>
    <w:rsid w:val="00D27247"/>
    <w:rsid w:val="00D471AF"/>
    <w:rsid w:val="00D659D0"/>
    <w:rsid w:val="00DA23F0"/>
    <w:rsid w:val="00DC2451"/>
    <w:rsid w:val="00DE5731"/>
    <w:rsid w:val="00DF4DAD"/>
    <w:rsid w:val="00E559D8"/>
    <w:rsid w:val="00E76F52"/>
    <w:rsid w:val="00EA62B7"/>
    <w:rsid w:val="00EC115D"/>
    <w:rsid w:val="00EE3613"/>
    <w:rsid w:val="00EF4F61"/>
    <w:rsid w:val="00F24344"/>
    <w:rsid w:val="00F24D9A"/>
    <w:rsid w:val="00F35195"/>
    <w:rsid w:val="00F47FE9"/>
    <w:rsid w:val="00F64B04"/>
    <w:rsid w:val="00F966B8"/>
    <w:rsid w:val="00FA2282"/>
    <w:rsid w:val="00FA23DD"/>
    <w:rsid w:val="00FE68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93C1B5B"/>
  <w15:docId w15:val="{E30566EA-CEB5-476F-A49E-1A7B3B488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B4F98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36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E3613"/>
    <w:rPr>
      <w:rFonts w:ascii="等线" w:eastAsia="等线" w:hAnsi="等线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E36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E3613"/>
    <w:rPr>
      <w:rFonts w:ascii="等线" w:eastAsia="等线" w:hAnsi="等线" w:cs="Times New Roman"/>
      <w:sz w:val="18"/>
      <w:szCs w:val="18"/>
    </w:rPr>
  </w:style>
  <w:style w:type="character" w:styleId="a7">
    <w:name w:val="page number"/>
    <w:basedOn w:val="a0"/>
    <w:rsid w:val="00EE3613"/>
  </w:style>
  <w:style w:type="paragraph" w:styleId="a8">
    <w:name w:val="Balloon Text"/>
    <w:basedOn w:val="a"/>
    <w:link w:val="a9"/>
    <w:uiPriority w:val="99"/>
    <w:semiHidden/>
    <w:unhideWhenUsed/>
    <w:rsid w:val="000E7791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0E7791"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371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67651F-8F66-415E-A460-C622B499FC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304</Words>
  <Characters>1736</Characters>
  <Application>Microsoft Office Word</Application>
  <DocSecurity>0</DocSecurity>
  <Lines>14</Lines>
  <Paragraphs>4</Paragraphs>
  <ScaleCrop>false</ScaleCrop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zxx</dc:creator>
  <cp:keywords/>
  <dc:description/>
  <cp:lastModifiedBy>sirong</cp:lastModifiedBy>
  <cp:revision>2</cp:revision>
  <cp:lastPrinted>2018-04-12T06:59:00Z</cp:lastPrinted>
  <dcterms:created xsi:type="dcterms:W3CDTF">2018-04-13T03:07:00Z</dcterms:created>
  <dcterms:modified xsi:type="dcterms:W3CDTF">2018-04-13T03:07:00Z</dcterms:modified>
</cp:coreProperties>
</file>