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18" w:rsidRDefault="00B85918" w:rsidP="00045848">
      <w:pPr>
        <w:spacing w:line="500" w:lineRule="exact"/>
        <w:jc w:val="left"/>
        <w:rPr>
          <w:rFonts w:ascii="仿宋" w:eastAsia="仿宋" w:hAnsi="仿宋" w:cs="宋体"/>
          <w:b/>
          <w:sz w:val="28"/>
          <w:szCs w:val="28"/>
        </w:rPr>
      </w:pP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1832"/>
        <w:gridCol w:w="1559"/>
        <w:gridCol w:w="3544"/>
        <w:gridCol w:w="850"/>
      </w:tblGrid>
      <w:tr w:rsidR="00B85918">
        <w:trPr>
          <w:trHeight w:val="434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85918" w:rsidRDefault="000E77CB" w:rsidP="00045848">
            <w:pPr>
              <w:widowControl/>
              <w:ind w:firstLine="1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吉林省各地区学习中心地址及招生咨询电话</w:t>
            </w:r>
          </w:p>
        </w:tc>
      </w:tr>
      <w:bookmarkEnd w:id="0"/>
      <w:tr w:rsidR="00B85918">
        <w:trPr>
          <w:trHeight w:val="46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地区名称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学习中心</w:t>
            </w:r>
          </w:p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招生咨询</w:t>
            </w:r>
          </w:p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学校地址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</w:tr>
      <w:tr w:rsidR="00B85918">
        <w:trPr>
          <w:trHeight w:val="251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长春地区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吉林广播电视大学开放教育学院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0431-85379272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长春市人民大街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6815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130022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B8591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吉林广播电视大学继续教育学院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0431-85379222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长春市人民大街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6815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130022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B8591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吉林广播电视大学农业管理学院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0431-85379290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长春市人民大街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6815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bookmarkEnd w:id="1"/>
            <w:bookmarkEnd w:id="2"/>
            <w:bookmarkEnd w:id="3"/>
            <w:bookmarkEnd w:id="4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130022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B8591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吉林省长春现代管理学校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15143165922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长春市高新区锦和街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130000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B85918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吉林科技职业技术学院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18043094778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吉林省长春市二道区长吉南线</w:t>
            </w:r>
            <w:r>
              <w:rPr>
                <w:rFonts w:ascii="宋体" w:cs="宋体"/>
                <w:kern w:val="0"/>
                <w:sz w:val="20"/>
                <w:szCs w:val="20"/>
              </w:rPr>
              <w:t>7777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130000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B8591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长春市机电工程技术学校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13104453701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长春市宽城区青年路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9588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130000</w:t>
            </w:r>
          </w:p>
        </w:tc>
      </w:tr>
      <w:tr w:rsidR="00B85918">
        <w:trPr>
          <w:trHeight w:val="251"/>
        </w:trPr>
        <w:tc>
          <w:tcPr>
            <w:tcW w:w="73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85918" w:rsidRDefault="00B8591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t>吉林广播电视大学信息技术学院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0431-85379297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长春市人民大街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6815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130022</w:t>
            </w:r>
          </w:p>
        </w:tc>
      </w:tr>
      <w:tr w:rsidR="00B85918">
        <w:trPr>
          <w:trHeight w:val="25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吉林市地区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吉林市电大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0432-62754139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吉林市吉林大街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132002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桦甸电大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0432-66226616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桦甸市桦甸大街西端职教园区电大楼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132400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舒兰电大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0432-68223197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舒兰市舒兰大街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4643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132600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蛟河电大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0432-67085199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蛟河市建设路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20-7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132500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磐石电大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0432-65224454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磐石市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磐呼路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号附近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132300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吉林市北华万桥培训学校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/>
                <w:kern w:val="0"/>
                <w:sz w:val="20"/>
                <w:szCs w:val="20"/>
              </w:rPr>
              <w:t>0432</w:t>
            </w:r>
            <w:r>
              <w:rPr>
                <w:rFonts w:ascii="宋体"/>
                <w:kern w:val="0"/>
                <w:sz w:val="20"/>
                <w:szCs w:val="20"/>
              </w:rPr>
              <w:t>–</w:t>
            </w:r>
            <w:r>
              <w:rPr>
                <w:rFonts w:ascii="宋体"/>
                <w:kern w:val="0"/>
                <w:sz w:val="20"/>
                <w:szCs w:val="20"/>
              </w:rPr>
              <w:t>68036368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吉林市光华路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255-6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132002</w:t>
            </w:r>
          </w:p>
        </w:tc>
      </w:tr>
      <w:tr w:rsidR="00B85918">
        <w:trPr>
          <w:trHeight w:val="251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延边地区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延边电大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0433—2825617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延吉市龙东街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133001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敦化电大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0433-6312099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敦化市胜利街西环城路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133700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图们电大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13894337855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图们市南山路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133100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汪清电大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0433-8853002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汪清县汪清镇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东振街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133200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和龙电大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13843344366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和龙市文化街职中胡同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133500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龙井电大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13843350966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龙井市安民街六道河路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1861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133400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安图电大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0433-5878618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安图县明月镇九龙街龙安路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133600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珲春电大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0433</w:t>
            </w:r>
            <w:r>
              <w:rPr>
                <w:rFonts w:ascii="宋体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/>
                <w:kern w:val="0"/>
                <w:sz w:val="20"/>
                <w:szCs w:val="20"/>
              </w:rPr>
              <w:t>7513923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珲春市站前东大街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133300</w:t>
            </w:r>
          </w:p>
        </w:tc>
      </w:tr>
      <w:tr w:rsidR="00B85918">
        <w:trPr>
          <w:trHeight w:val="251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四平地区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四平电大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0434-3210783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四平市铁西区英雄大街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1666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136000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伊通县电大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0434-4203517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伊通镇库伦大路东段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130700</w:t>
            </w:r>
          </w:p>
        </w:tc>
      </w:tr>
      <w:tr w:rsidR="00B85918">
        <w:trPr>
          <w:trHeight w:val="22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公主岭电大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0434</w:t>
            </w:r>
            <w:r>
              <w:rPr>
                <w:rFonts w:ascii="宋体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/>
                <w:kern w:val="0"/>
                <w:sz w:val="20"/>
                <w:szCs w:val="20"/>
              </w:rPr>
              <w:t>6215074</w:t>
            </w:r>
          </w:p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0434-6219376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公主岭市铁北街雄鹰路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136100</w:t>
            </w:r>
          </w:p>
        </w:tc>
      </w:tr>
      <w:tr w:rsidR="00B85918">
        <w:trPr>
          <w:trHeight w:val="22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梨树电大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0434-5223980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梨树县梨树镇南大路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136500</w:t>
            </w:r>
          </w:p>
        </w:tc>
      </w:tr>
      <w:tr w:rsidR="00B85918">
        <w:trPr>
          <w:trHeight w:val="224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双辽电大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0434-7222281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双辽市进修学校院内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136400</w:t>
            </w:r>
          </w:p>
        </w:tc>
      </w:tr>
      <w:tr w:rsidR="00B85918">
        <w:trPr>
          <w:trHeight w:val="25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辽源地区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辽源电大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0437-3271125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辽源市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龙山区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西宁大街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136200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东辽电大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0437-5556617</w:t>
            </w:r>
          </w:p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13843739365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东辽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县白泉镇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东交大街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136200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东丰电大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0437-6218976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吉林省东丰县东丰镇西城区教育大厦四楼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136300</w:t>
            </w:r>
          </w:p>
        </w:tc>
      </w:tr>
      <w:tr w:rsidR="00B85918">
        <w:trPr>
          <w:trHeight w:val="251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通化地区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通化电大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0435</w:t>
            </w:r>
            <w:r>
              <w:rPr>
                <w:rFonts w:ascii="宋体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/>
                <w:kern w:val="0"/>
                <w:sz w:val="20"/>
                <w:szCs w:val="20"/>
              </w:rPr>
              <w:t>3308077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通化市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欣荣路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134000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梅河口电大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0435-4383277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梅河口市滨河南街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3198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135000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柳河电大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0435-7211327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柳河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镇木王路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135300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辉南电大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0435-8288966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辉南县朝阳镇爱国路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135100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集安电大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0435-6366665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集安市文化路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134200</w:t>
            </w:r>
          </w:p>
        </w:tc>
      </w:tr>
      <w:tr w:rsidR="00B85918">
        <w:trPr>
          <w:trHeight w:val="251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白山地区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白山电大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0439-3237333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白山市通江路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134300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临江电大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0439-</w:t>
            </w:r>
            <w:r>
              <w:rPr>
                <w:rFonts w:ascii="宋体" w:hAnsi="宋体"/>
                <w:kern w:val="0"/>
                <w:sz w:val="20"/>
                <w:szCs w:val="20"/>
              </w:rPr>
              <w:t>6790559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临城经济开发区学府路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134600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抚松电大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0439-6215953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抚松县抚松镇鹿鸣街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134500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靖宇电大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0439-7220577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靖宇县靖宇镇将军路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135200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长白电大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0439-8220349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长白县长白镇长白大街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134400</w:t>
            </w:r>
          </w:p>
        </w:tc>
      </w:tr>
      <w:tr w:rsidR="00B85918">
        <w:trPr>
          <w:trHeight w:val="251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松原地区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松原电大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0438-5051210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松原市宁江区沿江东路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138000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前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0438-2125262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前郭五环大街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138000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乾安电大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/>
                <w:kern w:val="0"/>
                <w:sz w:val="20"/>
                <w:szCs w:val="20"/>
              </w:rPr>
              <w:t>438-8232213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乾安县乾安镇乾安电大管理站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131400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长岭电大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0438-7262493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长岭县长岭镇岭南路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131500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扶余电大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0438-5166111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扶余县三岔河镇春华路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131200</w:t>
            </w:r>
          </w:p>
        </w:tc>
      </w:tr>
      <w:tr w:rsidR="00B85918">
        <w:trPr>
          <w:trHeight w:val="251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白城地区</w:t>
            </w: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白城电大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0436-3338881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白城市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洮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北区海明西路锅炉厂胡同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137000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通榆电大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0436-4261485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通榆县职业技术学校电大部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137200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镇赉电大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0436-7222584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镇赉县蒙中学生公寓四楼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137300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大安电大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0436-5225126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大安市育才路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131300</w:t>
            </w:r>
          </w:p>
        </w:tc>
      </w:tr>
      <w:tr w:rsidR="00B85918">
        <w:trPr>
          <w:trHeight w:val="251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5918" w:rsidRDefault="00B85918">
            <w:pPr>
              <w:widowControl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洮南电大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15843616661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洮南市育英西路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1841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137100</w:t>
            </w:r>
          </w:p>
        </w:tc>
      </w:tr>
      <w:tr w:rsidR="00B85918">
        <w:trPr>
          <w:trHeight w:val="26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长白山管委会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918" w:rsidRDefault="000E77CB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长白山电大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13596781014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白山市抚松县东岗镇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5918" w:rsidRDefault="000E77C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134504</w:t>
            </w:r>
          </w:p>
        </w:tc>
      </w:tr>
      <w:tr w:rsidR="00B85918">
        <w:trPr>
          <w:trHeight w:val="269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918" w:rsidRDefault="00B8591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  <w:p w:rsidR="00B85918" w:rsidRDefault="000E77C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吉林广播电视大学网址：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www.jlrtvu.cn</w:t>
            </w:r>
          </w:p>
          <w:p w:rsidR="00B85918" w:rsidRDefault="000E77C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吉林广播电视大学招生咨询电话：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0431-85379276</w:t>
            </w:r>
          </w:p>
          <w:p w:rsidR="00B85918" w:rsidRDefault="000E77C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吉林广播电视大学</w:t>
            </w:r>
            <w:r>
              <w:rPr>
                <w:rFonts w:ascii="宋体" w:cs="宋体" w:hint="eastAsia"/>
                <w:kern w:val="0"/>
                <w:sz w:val="22"/>
              </w:rPr>
              <w:t>监督与投诉电话：</w:t>
            </w:r>
            <w:r>
              <w:rPr>
                <w:rFonts w:ascii="宋体" w:cs="宋体"/>
                <w:kern w:val="0"/>
                <w:sz w:val="22"/>
              </w:rPr>
              <w:t>0431-85379211</w:t>
            </w:r>
          </w:p>
          <w:p w:rsidR="00B85918" w:rsidRDefault="000E77CB">
            <w:pPr>
              <w:widowControl/>
              <w:jc w:val="righ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/>
                <w:kern w:val="0"/>
                <w:sz w:val="22"/>
              </w:rPr>
              <w:t xml:space="preserve">                      </w:t>
            </w:r>
          </w:p>
        </w:tc>
      </w:tr>
      <w:tr w:rsidR="00B85918">
        <w:trPr>
          <w:trHeight w:val="269"/>
        </w:trPr>
        <w:tc>
          <w:tcPr>
            <w:tcW w:w="8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85918" w:rsidRDefault="00B85918">
            <w:pPr>
              <w:widowControl/>
              <w:rPr>
                <w:rFonts w:ascii="宋体" w:cs="宋体"/>
                <w:kern w:val="0"/>
                <w:sz w:val="22"/>
              </w:rPr>
            </w:pPr>
          </w:p>
        </w:tc>
      </w:tr>
    </w:tbl>
    <w:p w:rsidR="00B85918" w:rsidRDefault="000E77CB">
      <w:pPr>
        <w:spacing w:line="500" w:lineRule="exact"/>
        <w:ind w:firstLineChars="150" w:firstLine="42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吉林广播电视大学教务处</w:t>
      </w:r>
    </w:p>
    <w:p w:rsidR="00B85918" w:rsidRDefault="000E77CB">
      <w:pPr>
        <w:spacing w:line="500" w:lineRule="exact"/>
        <w:ind w:firstLineChars="150" w:firstLine="420"/>
        <w:jc w:val="righ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2019</w:t>
      </w:r>
      <w:r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7</w:t>
      </w:r>
      <w:r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10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p w:rsidR="00B85918" w:rsidRDefault="00B85918">
      <w:pPr>
        <w:spacing w:line="500" w:lineRule="exact"/>
        <w:ind w:firstLineChars="150" w:firstLine="420"/>
        <w:jc w:val="right"/>
        <w:rPr>
          <w:rFonts w:ascii="仿宋" w:eastAsia="仿宋" w:hAnsi="仿宋" w:cs="宋体"/>
          <w:sz w:val="28"/>
          <w:szCs w:val="28"/>
        </w:rPr>
      </w:pPr>
    </w:p>
    <w:p w:rsidR="00B85918" w:rsidRDefault="00B85918">
      <w:pPr>
        <w:jc w:val="left"/>
        <w:rPr>
          <w:rFonts w:ascii="仿宋" w:eastAsia="仿宋" w:hAnsi="仿宋" w:cs="宋体"/>
          <w:b/>
          <w:sz w:val="28"/>
          <w:szCs w:val="28"/>
        </w:rPr>
      </w:pPr>
    </w:p>
    <w:sectPr w:rsidR="00B8591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CB" w:rsidRDefault="000E77CB">
      <w:r>
        <w:separator/>
      </w:r>
    </w:p>
  </w:endnote>
  <w:endnote w:type="continuationSeparator" w:id="0">
    <w:p w:rsidR="000E77CB" w:rsidRDefault="000E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18" w:rsidRDefault="000E77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5848">
      <w:rPr>
        <w:rStyle w:val="a8"/>
        <w:noProof/>
      </w:rPr>
      <w:t>2</w:t>
    </w:r>
    <w:r>
      <w:rPr>
        <w:rStyle w:val="a8"/>
      </w:rPr>
      <w:fldChar w:fldCharType="end"/>
    </w:r>
  </w:p>
  <w:p w:rsidR="00B85918" w:rsidRDefault="00B859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CB" w:rsidRDefault="000E77CB">
      <w:r>
        <w:separator/>
      </w:r>
    </w:p>
  </w:footnote>
  <w:footnote w:type="continuationSeparator" w:id="0">
    <w:p w:rsidR="000E77CB" w:rsidRDefault="000E7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3E"/>
    <w:rsid w:val="00001A21"/>
    <w:rsid w:val="00001C6D"/>
    <w:rsid w:val="0000681D"/>
    <w:rsid w:val="00014D50"/>
    <w:rsid w:val="00020F86"/>
    <w:rsid w:val="000330D9"/>
    <w:rsid w:val="00045848"/>
    <w:rsid w:val="00053EFB"/>
    <w:rsid w:val="0006429C"/>
    <w:rsid w:val="00073D2C"/>
    <w:rsid w:val="00076BEC"/>
    <w:rsid w:val="00080144"/>
    <w:rsid w:val="000A09B2"/>
    <w:rsid w:val="000A707A"/>
    <w:rsid w:val="000B10AB"/>
    <w:rsid w:val="000B1C3D"/>
    <w:rsid w:val="000B644C"/>
    <w:rsid w:val="000C497C"/>
    <w:rsid w:val="000E2C20"/>
    <w:rsid w:val="000E77CB"/>
    <w:rsid w:val="001056C2"/>
    <w:rsid w:val="00106954"/>
    <w:rsid w:val="001131DE"/>
    <w:rsid w:val="00113609"/>
    <w:rsid w:val="00120C54"/>
    <w:rsid w:val="001230A1"/>
    <w:rsid w:val="00127A00"/>
    <w:rsid w:val="00142F23"/>
    <w:rsid w:val="001521E3"/>
    <w:rsid w:val="00160314"/>
    <w:rsid w:val="00163191"/>
    <w:rsid w:val="00170371"/>
    <w:rsid w:val="00185A5B"/>
    <w:rsid w:val="001866BF"/>
    <w:rsid w:val="001900E9"/>
    <w:rsid w:val="001907AD"/>
    <w:rsid w:val="0019659B"/>
    <w:rsid w:val="001A17BF"/>
    <w:rsid w:val="001A49E1"/>
    <w:rsid w:val="001B3700"/>
    <w:rsid w:val="001B483A"/>
    <w:rsid w:val="001B4A46"/>
    <w:rsid w:val="001B5276"/>
    <w:rsid w:val="001C5223"/>
    <w:rsid w:val="001D2961"/>
    <w:rsid w:val="001E372F"/>
    <w:rsid w:val="001F434E"/>
    <w:rsid w:val="001F53E9"/>
    <w:rsid w:val="001F61F5"/>
    <w:rsid w:val="00213430"/>
    <w:rsid w:val="00215E25"/>
    <w:rsid w:val="002231EE"/>
    <w:rsid w:val="0022468C"/>
    <w:rsid w:val="00225517"/>
    <w:rsid w:val="002406D5"/>
    <w:rsid w:val="00245FB1"/>
    <w:rsid w:val="002477DE"/>
    <w:rsid w:val="0025015B"/>
    <w:rsid w:val="00261F17"/>
    <w:rsid w:val="00264748"/>
    <w:rsid w:val="002652A3"/>
    <w:rsid w:val="00265D1C"/>
    <w:rsid w:val="00267558"/>
    <w:rsid w:val="00270910"/>
    <w:rsid w:val="00276094"/>
    <w:rsid w:val="002A44A7"/>
    <w:rsid w:val="002A45B3"/>
    <w:rsid w:val="002A4FBC"/>
    <w:rsid w:val="002A6FCE"/>
    <w:rsid w:val="002B6479"/>
    <w:rsid w:val="002F337F"/>
    <w:rsid w:val="00305BF9"/>
    <w:rsid w:val="0031028A"/>
    <w:rsid w:val="003118B9"/>
    <w:rsid w:val="00331DD6"/>
    <w:rsid w:val="0035523B"/>
    <w:rsid w:val="00356702"/>
    <w:rsid w:val="00364731"/>
    <w:rsid w:val="00367120"/>
    <w:rsid w:val="00372591"/>
    <w:rsid w:val="003774F1"/>
    <w:rsid w:val="00380440"/>
    <w:rsid w:val="00393BB6"/>
    <w:rsid w:val="003A4F3D"/>
    <w:rsid w:val="003B07D7"/>
    <w:rsid w:val="003B6986"/>
    <w:rsid w:val="003C0460"/>
    <w:rsid w:val="003C4225"/>
    <w:rsid w:val="003C5E4E"/>
    <w:rsid w:val="003D1027"/>
    <w:rsid w:val="003D4765"/>
    <w:rsid w:val="003F1423"/>
    <w:rsid w:val="003F748D"/>
    <w:rsid w:val="00402CC7"/>
    <w:rsid w:val="00411DBC"/>
    <w:rsid w:val="00412DA8"/>
    <w:rsid w:val="00422697"/>
    <w:rsid w:val="00427DB5"/>
    <w:rsid w:val="00427EF0"/>
    <w:rsid w:val="004511D3"/>
    <w:rsid w:val="0045243F"/>
    <w:rsid w:val="00461841"/>
    <w:rsid w:val="00462DB3"/>
    <w:rsid w:val="00471380"/>
    <w:rsid w:val="00475826"/>
    <w:rsid w:val="00475C8E"/>
    <w:rsid w:val="004808F8"/>
    <w:rsid w:val="004821E2"/>
    <w:rsid w:val="00486FF6"/>
    <w:rsid w:val="004939D8"/>
    <w:rsid w:val="00493DB3"/>
    <w:rsid w:val="004A74E2"/>
    <w:rsid w:val="004B622E"/>
    <w:rsid w:val="004D6258"/>
    <w:rsid w:val="004D7042"/>
    <w:rsid w:val="004F13F2"/>
    <w:rsid w:val="004F165D"/>
    <w:rsid w:val="004F6B2C"/>
    <w:rsid w:val="005138EB"/>
    <w:rsid w:val="00523988"/>
    <w:rsid w:val="005304C5"/>
    <w:rsid w:val="00532571"/>
    <w:rsid w:val="00532904"/>
    <w:rsid w:val="005350A0"/>
    <w:rsid w:val="0054430B"/>
    <w:rsid w:val="0055504A"/>
    <w:rsid w:val="00561C09"/>
    <w:rsid w:val="00566251"/>
    <w:rsid w:val="00574FE9"/>
    <w:rsid w:val="0058435B"/>
    <w:rsid w:val="00592FBE"/>
    <w:rsid w:val="005B1823"/>
    <w:rsid w:val="005C34F4"/>
    <w:rsid w:val="005D43CD"/>
    <w:rsid w:val="005D67B1"/>
    <w:rsid w:val="005E4FA8"/>
    <w:rsid w:val="005E57D9"/>
    <w:rsid w:val="005F0069"/>
    <w:rsid w:val="00600566"/>
    <w:rsid w:val="0061543D"/>
    <w:rsid w:val="00622A4E"/>
    <w:rsid w:val="00623818"/>
    <w:rsid w:val="006323D2"/>
    <w:rsid w:val="00633142"/>
    <w:rsid w:val="006424BD"/>
    <w:rsid w:val="00645DD4"/>
    <w:rsid w:val="0064746C"/>
    <w:rsid w:val="00650F2C"/>
    <w:rsid w:val="00653624"/>
    <w:rsid w:val="00657FCF"/>
    <w:rsid w:val="006601ED"/>
    <w:rsid w:val="00660E29"/>
    <w:rsid w:val="006611EF"/>
    <w:rsid w:val="00661D22"/>
    <w:rsid w:val="00663BF1"/>
    <w:rsid w:val="00664622"/>
    <w:rsid w:val="0066695B"/>
    <w:rsid w:val="00684235"/>
    <w:rsid w:val="006A1904"/>
    <w:rsid w:val="006A4D10"/>
    <w:rsid w:val="006C72E8"/>
    <w:rsid w:val="006D06D1"/>
    <w:rsid w:val="006E06AB"/>
    <w:rsid w:val="006E10B9"/>
    <w:rsid w:val="006E5695"/>
    <w:rsid w:val="006F007D"/>
    <w:rsid w:val="006F5521"/>
    <w:rsid w:val="00702093"/>
    <w:rsid w:val="00703E8F"/>
    <w:rsid w:val="00705CEF"/>
    <w:rsid w:val="0070777F"/>
    <w:rsid w:val="00715A39"/>
    <w:rsid w:val="007250F2"/>
    <w:rsid w:val="00727E42"/>
    <w:rsid w:val="0073330E"/>
    <w:rsid w:val="007442E4"/>
    <w:rsid w:val="00746A5E"/>
    <w:rsid w:val="00755B62"/>
    <w:rsid w:val="0075673C"/>
    <w:rsid w:val="00760381"/>
    <w:rsid w:val="007623AE"/>
    <w:rsid w:val="00766881"/>
    <w:rsid w:val="00777EFB"/>
    <w:rsid w:val="00792FAA"/>
    <w:rsid w:val="007A1DD0"/>
    <w:rsid w:val="007B264C"/>
    <w:rsid w:val="007B3203"/>
    <w:rsid w:val="007C1208"/>
    <w:rsid w:val="007D208E"/>
    <w:rsid w:val="007D282C"/>
    <w:rsid w:val="007D3970"/>
    <w:rsid w:val="007E512B"/>
    <w:rsid w:val="007F00BB"/>
    <w:rsid w:val="007F12C2"/>
    <w:rsid w:val="008041CA"/>
    <w:rsid w:val="00806FBE"/>
    <w:rsid w:val="00810235"/>
    <w:rsid w:val="008118F5"/>
    <w:rsid w:val="00812B70"/>
    <w:rsid w:val="00816616"/>
    <w:rsid w:val="008228DB"/>
    <w:rsid w:val="0082525E"/>
    <w:rsid w:val="00833DE0"/>
    <w:rsid w:val="008362A5"/>
    <w:rsid w:val="00845B4B"/>
    <w:rsid w:val="00850CD5"/>
    <w:rsid w:val="0086174F"/>
    <w:rsid w:val="00863218"/>
    <w:rsid w:val="00891A9C"/>
    <w:rsid w:val="00897946"/>
    <w:rsid w:val="008C5387"/>
    <w:rsid w:val="008D52BF"/>
    <w:rsid w:val="008E4601"/>
    <w:rsid w:val="008F0A37"/>
    <w:rsid w:val="00900485"/>
    <w:rsid w:val="009064F0"/>
    <w:rsid w:val="0091301F"/>
    <w:rsid w:val="00915CBC"/>
    <w:rsid w:val="009272DE"/>
    <w:rsid w:val="00933938"/>
    <w:rsid w:val="0095311F"/>
    <w:rsid w:val="009536E6"/>
    <w:rsid w:val="00957F84"/>
    <w:rsid w:val="00965BDE"/>
    <w:rsid w:val="00971111"/>
    <w:rsid w:val="00971A13"/>
    <w:rsid w:val="0097391B"/>
    <w:rsid w:val="00980FF4"/>
    <w:rsid w:val="00994755"/>
    <w:rsid w:val="00994F7E"/>
    <w:rsid w:val="009A15C0"/>
    <w:rsid w:val="009A3609"/>
    <w:rsid w:val="009A3C68"/>
    <w:rsid w:val="009B3DD9"/>
    <w:rsid w:val="009C64D9"/>
    <w:rsid w:val="009C7CAD"/>
    <w:rsid w:val="009D2290"/>
    <w:rsid w:val="009D45F7"/>
    <w:rsid w:val="009E3EB3"/>
    <w:rsid w:val="009E45C7"/>
    <w:rsid w:val="009F24E9"/>
    <w:rsid w:val="009F765A"/>
    <w:rsid w:val="009F7848"/>
    <w:rsid w:val="00A05A0D"/>
    <w:rsid w:val="00A22C2C"/>
    <w:rsid w:val="00A27971"/>
    <w:rsid w:val="00A35A42"/>
    <w:rsid w:val="00A41A68"/>
    <w:rsid w:val="00A4498A"/>
    <w:rsid w:val="00A454D8"/>
    <w:rsid w:val="00A5115F"/>
    <w:rsid w:val="00A51B5B"/>
    <w:rsid w:val="00A63B0F"/>
    <w:rsid w:val="00A71994"/>
    <w:rsid w:val="00A7353C"/>
    <w:rsid w:val="00A741CE"/>
    <w:rsid w:val="00A768AD"/>
    <w:rsid w:val="00A80BD9"/>
    <w:rsid w:val="00A841CB"/>
    <w:rsid w:val="00AB0830"/>
    <w:rsid w:val="00AB1A77"/>
    <w:rsid w:val="00AB23B4"/>
    <w:rsid w:val="00AB6178"/>
    <w:rsid w:val="00AC2FAF"/>
    <w:rsid w:val="00AD4183"/>
    <w:rsid w:val="00AE36A2"/>
    <w:rsid w:val="00AF0881"/>
    <w:rsid w:val="00AF210A"/>
    <w:rsid w:val="00AF7D50"/>
    <w:rsid w:val="00B0163D"/>
    <w:rsid w:val="00B065AB"/>
    <w:rsid w:val="00B13998"/>
    <w:rsid w:val="00B13FD1"/>
    <w:rsid w:val="00B15CA0"/>
    <w:rsid w:val="00B30D0A"/>
    <w:rsid w:val="00B31846"/>
    <w:rsid w:val="00B33D1A"/>
    <w:rsid w:val="00B40DAB"/>
    <w:rsid w:val="00B52046"/>
    <w:rsid w:val="00B60675"/>
    <w:rsid w:val="00B711D6"/>
    <w:rsid w:val="00B8058A"/>
    <w:rsid w:val="00B80820"/>
    <w:rsid w:val="00B81AAE"/>
    <w:rsid w:val="00B85918"/>
    <w:rsid w:val="00B90F16"/>
    <w:rsid w:val="00B917DA"/>
    <w:rsid w:val="00B975AE"/>
    <w:rsid w:val="00BA69BB"/>
    <w:rsid w:val="00BB7D14"/>
    <w:rsid w:val="00BC5FA0"/>
    <w:rsid w:val="00BC65E6"/>
    <w:rsid w:val="00BC7C78"/>
    <w:rsid w:val="00BD27AC"/>
    <w:rsid w:val="00BD2C43"/>
    <w:rsid w:val="00BE1A2C"/>
    <w:rsid w:val="00BF0764"/>
    <w:rsid w:val="00C05778"/>
    <w:rsid w:val="00C21F2B"/>
    <w:rsid w:val="00C26465"/>
    <w:rsid w:val="00C40C76"/>
    <w:rsid w:val="00C45CA4"/>
    <w:rsid w:val="00C46C38"/>
    <w:rsid w:val="00C70439"/>
    <w:rsid w:val="00C72485"/>
    <w:rsid w:val="00C73231"/>
    <w:rsid w:val="00C80444"/>
    <w:rsid w:val="00C80F43"/>
    <w:rsid w:val="00C81423"/>
    <w:rsid w:val="00C84F22"/>
    <w:rsid w:val="00C9071B"/>
    <w:rsid w:val="00C91EE1"/>
    <w:rsid w:val="00C921B4"/>
    <w:rsid w:val="00C934BA"/>
    <w:rsid w:val="00CA6165"/>
    <w:rsid w:val="00CE233E"/>
    <w:rsid w:val="00CE493F"/>
    <w:rsid w:val="00CE4F54"/>
    <w:rsid w:val="00CE6BD0"/>
    <w:rsid w:val="00CE77CC"/>
    <w:rsid w:val="00CF081F"/>
    <w:rsid w:val="00CF44C5"/>
    <w:rsid w:val="00CF4687"/>
    <w:rsid w:val="00CF761D"/>
    <w:rsid w:val="00D00E67"/>
    <w:rsid w:val="00D04A72"/>
    <w:rsid w:val="00D07575"/>
    <w:rsid w:val="00D13AF4"/>
    <w:rsid w:val="00D16AA4"/>
    <w:rsid w:val="00D25238"/>
    <w:rsid w:val="00D32FAD"/>
    <w:rsid w:val="00D33231"/>
    <w:rsid w:val="00D5113C"/>
    <w:rsid w:val="00D57D1F"/>
    <w:rsid w:val="00D86109"/>
    <w:rsid w:val="00D90421"/>
    <w:rsid w:val="00DA2D54"/>
    <w:rsid w:val="00DB221D"/>
    <w:rsid w:val="00DC50F1"/>
    <w:rsid w:val="00DD30F8"/>
    <w:rsid w:val="00DF2CC4"/>
    <w:rsid w:val="00DF5DB4"/>
    <w:rsid w:val="00E14131"/>
    <w:rsid w:val="00E15B0F"/>
    <w:rsid w:val="00E21F75"/>
    <w:rsid w:val="00E22E91"/>
    <w:rsid w:val="00E2757B"/>
    <w:rsid w:val="00E30314"/>
    <w:rsid w:val="00E305BC"/>
    <w:rsid w:val="00E46AE1"/>
    <w:rsid w:val="00E56D29"/>
    <w:rsid w:val="00E57AE0"/>
    <w:rsid w:val="00E65F30"/>
    <w:rsid w:val="00E6732F"/>
    <w:rsid w:val="00E700F3"/>
    <w:rsid w:val="00E75194"/>
    <w:rsid w:val="00E92FF5"/>
    <w:rsid w:val="00E93F87"/>
    <w:rsid w:val="00E95A44"/>
    <w:rsid w:val="00EA225F"/>
    <w:rsid w:val="00EB4D30"/>
    <w:rsid w:val="00EC46DF"/>
    <w:rsid w:val="00ED121A"/>
    <w:rsid w:val="00ED6189"/>
    <w:rsid w:val="00ED687F"/>
    <w:rsid w:val="00EE0874"/>
    <w:rsid w:val="00F11827"/>
    <w:rsid w:val="00F6381E"/>
    <w:rsid w:val="00F64455"/>
    <w:rsid w:val="00F67E3B"/>
    <w:rsid w:val="00F7116A"/>
    <w:rsid w:val="00F714C9"/>
    <w:rsid w:val="00F81796"/>
    <w:rsid w:val="00F81F73"/>
    <w:rsid w:val="00F8696E"/>
    <w:rsid w:val="00FE2D64"/>
    <w:rsid w:val="00FE3011"/>
    <w:rsid w:val="00FE4394"/>
    <w:rsid w:val="00FF17C8"/>
    <w:rsid w:val="00FF7DD5"/>
    <w:rsid w:val="62D3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page number" w:semiHidden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spacing w:after="120"/>
    </w:pPr>
    <w:rPr>
      <w:kern w:val="0"/>
      <w:sz w:val="24"/>
      <w:szCs w:val="24"/>
    </w:rPr>
  </w:style>
  <w:style w:type="paragraph" w:styleId="a4">
    <w:name w:val="Body Text Indent"/>
    <w:basedOn w:val="a"/>
    <w:link w:val="Char0"/>
    <w:uiPriority w:val="99"/>
    <w:pPr>
      <w:ind w:firstLineChars="200" w:firstLine="420"/>
    </w:pPr>
    <w:rPr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semiHidden/>
    <w:rPr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link w:val="Char3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8">
    <w:name w:val="page number"/>
    <w:uiPriority w:val="99"/>
    <w:rPr>
      <w:rFonts w:cs="Times New Roman"/>
    </w:rPr>
  </w:style>
  <w:style w:type="table" w:styleId="a9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3">
    <w:name w:val="页眉 Char"/>
    <w:link w:val="a7"/>
    <w:uiPriority w:val="99"/>
    <w:semiHidden/>
    <w:locked/>
    <w:rPr>
      <w:rFonts w:cs="Times New Roman"/>
      <w:sz w:val="18"/>
    </w:rPr>
  </w:style>
  <w:style w:type="character" w:customStyle="1" w:styleId="Char2">
    <w:name w:val="页脚 Char"/>
    <w:link w:val="a6"/>
    <w:uiPriority w:val="99"/>
    <w:semiHidden/>
    <w:locked/>
    <w:rPr>
      <w:rFonts w:cs="Times New Roman"/>
      <w:sz w:val="18"/>
    </w:rPr>
  </w:style>
  <w:style w:type="character" w:customStyle="1" w:styleId="Char0">
    <w:name w:val="正文文本缩进 Char"/>
    <w:link w:val="a4"/>
    <w:uiPriority w:val="99"/>
    <w:qFormat/>
    <w:locked/>
    <w:rPr>
      <w:rFonts w:ascii="Times New Roman" w:eastAsia="宋体" w:hAnsi="Times New Roman" w:cs="Times New Roman"/>
      <w:sz w:val="20"/>
    </w:rPr>
  </w:style>
  <w:style w:type="character" w:customStyle="1" w:styleId="Char1">
    <w:name w:val="批注框文本 Char"/>
    <w:link w:val="a5"/>
    <w:uiPriority w:val="99"/>
    <w:semiHidden/>
    <w:locked/>
    <w:rPr>
      <w:rFonts w:ascii="Times New Roman" w:eastAsia="宋体" w:hAnsi="Times New Roman" w:cs="Times New Roman"/>
      <w:sz w:val="18"/>
    </w:rPr>
  </w:style>
  <w:style w:type="character" w:customStyle="1" w:styleId="Char">
    <w:name w:val="正文文本 Char"/>
    <w:link w:val="a3"/>
    <w:uiPriority w:val="99"/>
    <w:semiHidden/>
    <w:locked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page number" w:semiHidden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spacing w:after="120"/>
    </w:pPr>
    <w:rPr>
      <w:kern w:val="0"/>
      <w:sz w:val="24"/>
      <w:szCs w:val="24"/>
    </w:rPr>
  </w:style>
  <w:style w:type="paragraph" w:styleId="a4">
    <w:name w:val="Body Text Indent"/>
    <w:basedOn w:val="a"/>
    <w:link w:val="Char0"/>
    <w:uiPriority w:val="99"/>
    <w:pPr>
      <w:ind w:firstLineChars="200" w:firstLine="420"/>
    </w:pPr>
    <w:rPr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semiHidden/>
    <w:rPr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link w:val="Char3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8">
    <w:name w:val="page number"/>
    <w:uiPriority w:val="99"/>
    <w:rPr>
      <w:rFonts w:cs="Times New Roman"/>
    </w:rPr>
  </w:style>
  <w:style w:type="table" w:styleId="a9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3">
    <w:name w:val="页眉 Char"/>
    <w:link w:val="a7"/>
    <w:uiPriority w:val="99"/>
    <w:semiHidden/>
    <w:locked/>
    <w:rPr>
      <w:rFonts w:cs="Times New Roman"/>
      <w:sz w:val="18"/>
    </w:rPr>
  </w:style>
  <w:style w:type="character" w:customStyle="1" w:styleId="Char2">
    <w:name w:val="页脚 Char"/>
    <w:link w:val="a6"/>
    <w:uiPriority w:val="99"/>
    <w:semiHidden/>
    <w:locked/>
    <w:rPr>
      <w:rFonts w:cs="Times New Roman"/>
      <w:sz w:val="18"/>
    </w:rPr>
  </w:style>
  <w:style w:type="character" w:customStyle="1" w:styleId="Char0">
    <w:name w:val="正文文本缩进 Char"/>
    <w:link w:val="a4"/>
    <w:uiPriority w:val="99"/>
    <w:qFormat/>
    <w:locked/>
    <w:rPr>
      <w:rFonts w:ascii="Times New Roman" w:eastAsia="宋体" w:hAnsi="Times New Roman" w:cs="Times New Roman"/>
      <w:sz w:val="20"/>
    </w:rPr>
  </w:style>
  <w:style w:type="character" w:customStyle="1" w:styleId="Char1">
    <w:name w:val="批注框文本 Char"/>
    <w:link w:val="a5"/>
    <w:uiPriority w:val="99"/>
    <w:semiHidden/>
    <w:locked/>
    <w:rPr>
      <w:rFonts w:ascii="Times New Roman" w:eastAsia="宋体" w:hAnsi="Times New Roman" w:cs="Times New Roman"/>
      <w:sz w:val="18"/>
    </w:rPr>
  </w:style>
  <w:style w:type="character" w:customStyle="1" w:styleId="Char">
    <w:name w:val="正文文本 Char"/>
    <w:link w:val="a3"/>
    <w:uiPriority w:val="99"/>
    <w:semiHidden/>
    <w:locked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C804AD-8D66-4B0B-8854-04CB2B77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349</Words>
  <Characters>1991</Characters>
  <Application>Microsoft Office Word</Application>
  <DocSecurity>0</DocSecurity>
  <Lines>16</Lines>
  <Paragraphs>4</Paragraphs>
  <ScaleCrop>false</ScaleCrop>
  <Company>lenovo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国家开放大学2014年秋季招生简章</dc:title>
  <dc:creator>DELL</dc:creator>
  <cp:lastModifiedBy>CuiMH</cp:lastModifiedBy>
  <cp:revision>41</cp:revision>
  <cp:lastPrinted>2019-01-11T02:39:00Z</cp:lastPrinted>
  <dcterms:created xsi:type="dcterms:W3CDTF">2019-01-10T04:01:00Z</dcterms:created>
  <dcterms:modified xsi:type="dcterms:W3CDTF">2019-07-18T02:55:00Z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