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8B" w:rsidRPr="00EB6623" w:rsidRDefault="00EB2FCD">
      <w:pPr>
        <w:spacing w:line="540" w:lineRule="exact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附件2：</w:t>
      </w:r>
    </w:p>
    <w:p w:rsidR="00585F8B" w:rsidRPr="00D97DB5" w:rsidRDefault="00EB2FCD">
      <w:pPr>
        <w:spacing w:line="540" w:lineRule="exact"/>
        <w:jc w:val="center"/>
        <w:rPr>
          <w:rFonts w:asciiTheme="minorEastAsia" w:hAnsiTheme="minorEastAsia" w:cs="宋体"/>
          <w:color w:val="000000"/>
          <w:kern w:val="0"/>
          <w:sz w:val="44"/>
          <w:szCs w:val="44"/>
        </w:rPr>
      </w:pPr>
      <w:r w:rsidRPr="00D97DB5">
        <w:rPr>
          <w:rFonts w:asciiTheme="minorEastAsia" w:hAnsiTheme="minorEastAsia" w:cs="宋体"/>
          <w:color w:val="000000"/>
          <w:kern w:val="0"/>
          <w:sz w:val="44"/>
          <w:szCs w:val="44"/>
        </w:rPr>
        <w:t>2017年教学检查自检报告体例</w:t>
      </w:r>
    </w:p>
    <w:p w:rsidR="00585F8B" w:rsidRPr="00EB6623" w:rsidRDefault="00585F8B">
      <w:pPr>
        <w:spacing w:line="540" w:lineRule="exact"/>
        <w:jc w:val="center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585F8B" w:rsidRPr="00EB6623" w:rsidRDefault="00EB2FCD" w:rsidP="00D97DB5">
      <w:pPr>
        <w:spacing w:line="54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一、教学检查组织实施情况</w:t>
      </w:r>
    </w:p>
    <w:p w:rsidR="00585F8B" w:rsidRPr="00EB6623" w:rsidRDefault="00EB2FCD" w:rsidP="00EB6623">
      <w:pPr>
        <w:spacing w:line="54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包括此次教学检查的方案制定、自检组织机构、自检工作步骤等的情况。</w:t>
      </w:r>
    </w:p>
    <w:p w:rsidR="00585F8B" w:rsidRPr="00EB6623" w:rsidRDefault="00EB2FCD" w:rsidP="00D97DB5">
      <w:pPr>
        <w:spacing w:line="54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二、自检结果</w:t>
      </w:r>
    </w:p>
    <w:p w:rsidR="00585F8B" w:rsidRPr="00EB6623" w:rsidRDefault="00EB2FCD" w:rsidP="00EB6623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（一）2016年教学检查发现问题的整改情况</w:t>
      </w:r>
    </w:p>
    <w:p w:rsidR="00585F8B" w:rsidRPr="00EB6623" w:rsidRDefault="00EB2FCD" w:rsidP="00EB6623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（二）教学组织与落实</w:t>
      </w:r>
    </w:p>
    <w:p w:rsidR="00585F8B" w:rsidRPr="00EB6623" w:rsidRDefault="00586333" w:rsidP="00EB6623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B662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</w:t>
      </w:r>
      <w:r w:rsidR="00D97D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．</w:t>
      </w:r>
      <w:r w:rsidRPr="00EB662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教学过程管理；</w:t>
      </w:r>
    </w:p>
    <w:p w:rsidR="00586333" w:rsidRPr="00EB6623" w:rsidRDefault="00586333" w:rsidP="00EB6623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B662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</w:t>
      </w:r>
      <w:r w:rsidR="00D97D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．</w:t>
      </w:r>
      <w:r w:rsidRPr="00EB662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网上教学组织实施</w:t>
      </w:r>
    </w:p>
    <w:p w:rsidR="00585F8B" w:rsidRPr="00EB6623" w:rsidRDefault="00EB2FCD" w:rsidP="00EB6623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（三）教学管理与考核</w:t>
      </w:r>
    </w:p>
    <w:p w:rsidR="00585F8B" w:rsidRPr="00EB6623" w:rsidRDefault="00EB2FCD" w:rsidP="00EB6623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1</w:t>
      </w:r>
      <w:r w:rsidR="00D97D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．</w:t>
      </w:r>
      <w:r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师资</w:t>
      </w:r>
      <w:r w:rsidR="00586333" w:rsidRPr="00EB662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队伍</w:t>
      </w:r>
      <w:r w:rsidR="00586333"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建设</w:t>
      </w:r>
    </w:p>
    <w:p w:rsidR="00585F8B" w:rsidRPr="00EB6623" w:rsidRDefault="00EB2FCD" w:rsidP="00EB6623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</w:t>
      </w:r>
      <w:r w:rsidR="00D97D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．</w:t>
      </w:r>
      <w:r w:rsidR="00BD13F9" w:rsidRPr="00EB662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教学点</w:t>
      </w:r>
      <w:r w:rsidR="00586333"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设置与管理</w:t>
      </w:r>
    </w:p>
    <w:p w:rsidR="00585F8B" w:rsidRPr="00EB6623" w:rsidRDefault="00EB2FCD" w:rsidP="00EB6623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3</w:t>
      </w:r>
      <w:r w:rsidR="00D97D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．</w:t>
      </w:r>
      <w:r w:rsidR="00586333"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考试工作</w:t>
      </w:r>
      <w:r w:rsidR="00586333" w:rsidRPr="00EB662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情况</w:t>
      </w:r>
    </w:p>
    <w:p w:rsidR="00585F8B" w:rsidRPr="00EB6623" w:rsidRDefault="00EB2FCD" w:rsidP="00EB6623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（四）网上教学</w:t>
      </w:r>
      <w:r w:rsidR="00C13F6C" w:rsidRPr="00EB662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组织与落实</w:t>
      </w:r>
    </w:p>
    <w:p w:rsidR="00585F8B" w:rsidRPr="00EB6623" w:rsidRDefault="00EB2FCD" w:rsidP="00D97DB5">
      <w:pPr>
        <w:spacing w:line="54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三、经验及问题</w:t>
      </w:r>
    </w:p>
    <w:p w:rsidR="00585F8B" w:rsidRPr="00EB6623" w:rsidRDefault="00EB2FCD" w:rsidP="00EB6623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对照检查内容总结工作经验，梳理存在的问题与不足。分析问题背后的原因，并说明针对问题拟采取的整改措施。</w:t>
      </w:r>
    </w:p>
    <w:p w:rsidR="00585F8B" w:rsidRPr="00EB6623" w:rsidRDefault="00EB2FCD" w:rsidP="00D97DB5">
      <w:pPr>
        <w:spacing w:line="54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四、意见与建议</w:t>
      </w:r>
    </w:p>
    <w:p w:rsidR="00585F8B" w:rsidRPr="00EB6623" w:rsidRDefault="006301D3" w:rsidP="00EB6623">
      <w:pPr>
        <w:spacing w:line="54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对</w:t>
      </w:r>
      <w:r w:rsidR="00BD13F9" w:rsidRPr="00EB662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省校</w:t>
      </w:r>
      <w:r w:rsidR="00B25389" w:rsidRPr="00EB662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在</w:t>
      </w:r>
      <w:r w:rsidR="00B25389"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教学</w:t>
      </w:r>
      <w:r w:rsidR="00B25389" w:rsidRPr="00EB662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="00EB2FCD"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教学管理</w:t>
      </w:r>
      <w:r w:rsidR="00B25389" w:rsidRPr="00EB662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及发展建设</w:t>
      </w:r>
      <w:r w:rsidR="00EB2FCD"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等方面的意见和建议。</w:t>
      </w:r>
    </w:p>
    <w:p w:rsidR="008D47FF" w:rsidRPr="00EB6623" w:rsidRDefault="008D47FF" w:rsidP="007A2772">
      <w:pPr>
        <w:spacing w:line="540" w:lineRule="exact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B6623" w:rsidRPr="00EB6623" w:rsidRDefault="00EB6623">
      <w:pPr>
        <w:spacing w:line="540" w:lineRule="exact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sectPr w:rsidR="00EB6623" w:rsidRPr="00EB662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DA9" w:rsidRDefault="00F02DA9">
      <w:r>
        <w:separator/>
      </w:r>
    </w:p>
  </w:endnote>
  <w:endnote w:type="continuationSeparator" w:id="0">
    <w:p w:rsidR="00F02DA9" w:rsidRDefault="00F0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F8B" w:rsidRDefault="00EB2FC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A30A91" wp14:editId="21D957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5F8B" w:rsidRDefault="00EB2FC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C605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30A9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585F8B" w:rsidRDefault="00EB2FC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C605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DA9" w:rsidRDefault="00F02DA9">
      <w:r>
        <w:separator/>
      </w:r>
    </w:p>
  </w:footnote>
  <w:footnote w:type="continuationSeparator" w:id="0">
    <w:p w:rsidR="00F02DA9" w:rsidRDefault="00F02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D3298"/>
    <w:multiLevelType w:val="hybridMultilevel"/>
    <w:tmpl w:val="FBC454B0"/>
    <w:lvl w:ilvl="0" w:tplc="FEBAE0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65D0F36"/>
    <w:multiLevelType w:val="hybridMultilevel"/>
    <w:tmpl w:val="A34AFC1C"/>
    <w:lvl w:ilvl="0" w:tplc="094E49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F0CFD"/>
    <w:rsid w:val="000524F1"/>
    <w:rsid w:val="00076DE8"/>
    <w:rsid w:val="000A3824"/>
    <w:rsid w:val="000C4999"/>
    <w:rsid w:val="000D6A3F"/>
    <w:rsid w:val="000E2776"/>
    <w:rsid w:val="00110399"/>
    <w:rsid w:val="00131C74"/>
    <w:rsid w:val="00141073"/>
    <w:rsid w:val="00144138"/>
    <w:rsid w:val="001A1DA8"/>
    <w:rsid w:val="001A4FBE"/>
    <w:rsid w:val="0020129E"/>
    <w:rsid w:val="002078D2"/>
    <w:rsid w:val="00256C69"/>
    <w:rsid w:val="002710B6"/>
    <w:rsid w:val="002B01DB"/>
    <w:rsid w:val="002B4904"/>
    <w:rsid w:val="002C01BF"/>
    <w:rsid w:val="00300269"/>
    <w:rsid w:val="00310D0F"/>
    <w:rsid w:val="003257C8"/>
    <w:rsid w:val="00335F9D"/>
    <w:rsid w:val="003846D1"/>
    <w:rsid w:val="00387499"/>
    <w:rsid w:val="003E6BA6"/>
    <w:rsid w:val="004165FA"/>
    <w:rsid w:val="0046347C"/>
    <w:rsid w:val="004A5DBA"/>
    <w:rsid w:val="004A6B93"/>
    <w:rsid w:val="004B74FE"/>
    <w:rsid w:val="004E7E64"/>
    <w:rsid w:val="005117CB"/>
    <w:rsid w:val="00531800"/>
    <w:rsid w:val="0054664F"/>
    <w:rsid w:val="005530DE"/>
    <w:rsid w:val="00560191"/>
    <w:rsid w:val="00585F8B"/>
    <w:rsid w:val="00586333"/>
    <w:rsid w:val="005B6B47"/>
    <w:rsid w:val="00623579"/>
    <w:rsid w:val="006301D3"/>
    <w:rsid w:val="00685948"/>
    <w:rsid w:val="006F1771"/>
    <w:rsid w:val="007032BD"/>
    <w:rsid w:val="007108F0"/>
    <w:rsid w:val="007207CC"/>
    <w:rsid w:val="00743680"/>
    <w:rsid w:val="007523DA"/>
    <w:rsid w:val="007544F5"/>
    <w:rsid w:val="007A2772"/>
    <w:rsid w:val="00805280"/>
    <w:rsid w:val="00830A7C"/>
    <w:rsid w:val="00837000"/>
    <w:rsid w:val="00883E45"/>
    <w:rsid w:val="008A23CE"/>
    <w:rsid w:val="008D47FF"/>
    <w:rsid w:val="00974E0B"/>
    <w:rsid w:val="00981C75"/>
    <w:rsid w:val="00A2528A"/>
    <w:rsid w:val="00A262C9"/>
    <w:rsid w:val="00A92785"/>
    <w:rsid w:val="00AC6FE6"/>
    <w:rsid w:val="00B25389"/>
    <w:rsid w:val="00BB32D9"/>
    <w:rsid w:val="00BC6054"/>
    <w:rsid w:val="00BD13F9"/>
    <w:rsid w:val="00C13F6C"/>
    <w:rsid w:val="00C477F8"/>
    <w:rsid w:val="00C51018"/>
    <w:rsid w:val="00CD0770"/>
    <w:rsid w:val="00CD3266"/>
    <w:rsid w:val="00CD3775"/>
    <w:rsid w:val="00CE1BAF"/>
    <w:rsid w:val="00CF63A9"/>
    <w:rsid w:val="00D13E2D"/>
    <w:rsid w:val="00D25C3F"/>
    <w:rsid w:val="00D7055E"/>
    <w:rsid w:val="00D92F1B"/>
    <w:rsid w:val="00D95CE1"/>
    <w:rsid w:val="00D97DB5"/>
    <w:rsid w:val="00DA6E75"/>
    <w:rsid w:val="00DB4D1E"/>
    <w:rsid w:val="00DC3BDC"/>
    <w:rsid w:val="00E15080"/>
    <w:rsid w:val="00E333BD"/>
    <w:rsid w:val="00E80DA8"/>
    <w:rsid w:val="00E97EA3"/>
    <w:rsid w:val="00EB2FCD"/>
    <w:rsid w:val="00EB6623"/>
    <w:rsid w:val="00EF7C05"/>
    <w:rsid w:val="00F02DA9"/>
    <w:rsid w:val="00F2437D"/>
    <w:rsid w:val="00F312FE"/>
    <w:rsid w:val="00F3506A"/>
    <w:rsid w:val="00F434FC"/>
    <w:rsid w:val="00F757F8"/>
    <w:rsid w:val="00FE4A3D"/>
    <w:rsid w:val="0A3B2D70"/>
    <w:rsid w:val="2F684378"/>
    <w:rsid w:val="484F0CFD"/>
    <w:rsid w:val="55D357A6"/>
    <w:rsid w:val="6EED36A2"/>
    <w:rsid w:val="7D36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6C863F-BF26-449D-B409-0E715E7C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99"/>
    <w:unhideWhenUsed/>
    <w:rsid w:val="002078D2"/>
    <w:pPr>
      <w:ind w:firstLineChars="200" w:firstLine="420"/>
    </w:pPr>
  </w:style>
  <w:style w:type="paragraph" w:styleId="aa">
    <w:name w:val="Balloon Text"/>
    <w:basedOn w:val="a"/>
    <w:link w:val="Char"/>
    <w:rsid w:val="00C51018"/>
    <w:rPr>
      <w:sz w:val="18"/>
      <w:szCs w:val="18"/>
    </w:rPr>
  </w:style>
  <w:style w:type="character" w:customStyle="1" w:styleId="Char">
    <w:name w:val="批注框文本 Char"/>
    <w:basedOn w:val="a0"/>
    <w:link w:val="aa"/>
    <w:rsid w:val="00C510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A48AAB-880E-40DD-8332-0F09E318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63</cp:revision>
  <cp:lastPrinted>2017-09-11T02:14:00Z</cp:lastPrinted>
  <dcterms:created xsi:type="dcterms:W3CDTF">2017-08-28T06:14:00Z</dcterms:created>
  <dcterms:modified xsi:type="dcterms:W3CDTF">2017-09-12T02:27:00Z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