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AC" w:rsidRPr="009D2DA0" w:rsidRDefault="002D71D0" w:rsidP="00E616AC">
      <w:pPr>
        <w:pStyle w:val="a3"/>
        <w:spacing w:line="360" w:lineRule="exact"/>
        <w:rPr>
          <w:rFonts w:asciiTheme="minorEastAsia" w:eastAsiaTheme="minorEastAsia" w:hAnsiTheme="minorEastAsia"/>
          <w:sz w:val="28"/>
          <w:szCs w:val="28"/>
        </w:rPr>
      </w:pPr>
      <w:r w:rsidRPr="009D2DA0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:rsidR="00E616AC" w:rsidRPr="002D71D0" w:rsidRDefault="002D71D0" w:rsidP="00E616AC">
      <w:pPr>
        <w:pStyle w:val="a3"/>
        <w:spacing w:line="480" w:lineRule="exact"/>
        <w:jc w:val="center"/>
        <w:rPr>
          <w:rFonts w:hAnsi="宋体"/>
          <w:b/>
          <w:sz w:val="32"/>
          <w:szCs w:val="32"/>
        </w:rPr>
      </w:pPr>
      <w:r w:rsidRPr="002D71D0">
        <w:rPr>
          <w:rFonts w:hAnsi="宋体" w:hint="eastAsia"/>
          <w:b/>
          <w:sz w:val="32"/>
          <w:szCs w:val="32"/>
        </w:rPr>
        <w:t>2017年度</w:t>
      </w:r>
      <w:r w:rsidR="00E616AC" w:rsidRPr="002D71D0">
        <w:rPr>
          <w:rFonts w:hAnsi="宋体" w:hint="eastAsia"/>
          <w:b/>
          <w:sz w:val="32"/>
          <w:szCs w:val="32"/>
        </w:rPr>
        <w:t>全省电大系统先进工作者推荐表</w:t>
      </w:r>
    </w:p>
    <w:p w:rsidR="00E92331" w:rsidRPr="002D71D0" w:rsidRDefault="00E92331" w:rsidP="00E616AC">
      <w:pPr>
        <w:pStyle w:val="a3"/>
        <w:spacing w:line="480" w:lineRule="exact"/>
        <w:jc w:val="center"/>
        <w:rPr>
          <w:rFonts w:hAnsi="宋体"/>
          <w:b/>
          <w:sz w:val="32"/>
          <w:szCs w:val="32"/>
        </w:rPr>
      </w:pPr>
    </w:p>
    <w:p w:rsidR="00E616AC" w:rsidRDefault="00145084" w:rsidP="00E616AC">
      <w:pPr>
        <w:pStyle w:val="a3"/>
        <w:tabs>
          <w:tab w:val="left" w:pos="6280"/>
        </w:tabs>
        <w:spacing w:line="480" w:lineRule="exact"/>
        <w:ind w:leftChars="-257" w:left="-5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 w:rsidR="00E616AC">
        <w:rPr>
          <w:rFonts w:ascii="仿宋" w:eastAsia="仿宋" w:hAnsi="仿宋" w:hint="eastAsia"/>
          <w:sz w:val="32"/>
          <w:szCs w:val="32"/>
        </w:rPr>
        <w:t xml:space="preserve">名称：                              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65"/>
        <w:gridCol w:w="1260"/>
        <w:gridCol w:w="755"/>
        <w:gridCol w:w="850"/>
        <w:gridCol w:w="1770"/>
        <w:gridCol w:w="2312"/>
      </w:tblGrid>
      <w:tr w:rsidR="00E616AC" w:rsidTr="00712F02">
        <w:trPr>
          <w:trHeight w:val="620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姓名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性别</w:t>
            </w: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政治面貌</w:t>
            </w:r>
          </w:p>
        </w:tc>
        <w:tc>
          <w:tcPr>
            <w:tcW w:w="2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E616AC" w:rsidTr="00712F02">
        <w:trPr>
          <w:trHeight w:val="560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年龄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职务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工作部门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E616AC" w:rsidTr="00712F02">
        <w:trPr>
          <w:trHeight w:val="665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学历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所在岗位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E616AC" w:rsidTr="00712F02">
        <w:trPr>
          <w:trHeight w:val="4254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主</w:t>
            </w: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要</w:t>
            </w: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业</w:t>
            </w:r>
          </w:p>
          <w:p w:rsidR="00145084" w:rsidRPr="00145084" w:rsidRDefault="00145084" w:rsidP="00145084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绩</w:t>
            </w:r>
            <w:proofErr w:type="gramEnd"/>
          </w:p>
          <w:p w:rsidR="00E616AC" w:rsidRDefault="00145084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（可另行附页）</w:t>
            </w:r>
          </w:p>
        </w:tc>
        <w:tc>
          <w:tcPr>
            <w:tcW w:w="8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6AC" w:rsidRDefault="00E616AC">
            <w:pPr>
              <w:pStyle w:val="a3"/>
              <w:spacing w:line="400" w:lineRule="exact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 xml:space="preserve">                </w:t>
            </w:r>
            <w:r w:rsidR="00145084"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 xml:space="preserve">          </w:t>
            </w: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bookmarkStart w:id="0" w:name="_GoBack"/>
            <w:bookmarkEnd w:id="0"/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712F02" w:rsidRDefault="00712F02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</w:tc>
      </w:tr>
      <w:tr w:rsidR="00E616AC" w:rsidTr="00712F02">
        <w:trPr>
          <w:trHeight w:val="3638"/>
        </w:trPr>
        <w:tc>
          <w:tcPr>
            <w:tcW w:w="478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所在单位推荐意见</w:t>
            </w: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（盖章）</w:t>
            </w:r>
          </w:p>
          <w:p w:rsidR="00E616AC" w:rsidRDefault="00E616AC">
            <w:pPr>
              <w:pStyle w:val="a3"/>
              <w:spacing w:line="480" w:lineRule="exact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 xml:space="preserve">主管领导签字：          </w:t>
            </w:r>
          </w:p>
          <w:p w:rsidR="00E616AC" w:rsidRDefault="00E616AC">
            <w:pPr>
              <w:pStyle w:val="a3"/>
              <w:spacing w:line="480" w:lineRule="exact"/>
              <w:ind w:firstLineChars="650" w:firstLine="2080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年  月   日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2"/>
                <w:sz w:val="32"/>
                <w:szCs w:val="32"/>
              </w:rPr>
              <w:t>省电大评审意见</w:t>
            </w:r>
          </w:p>
          <w:p w:rsidR="00E616AC" w:rsidRDefault="00E616AC">
            <w:pPr>
              <w:pStyle w:val="a3"/>
              <w:spacing w:line="480" w:lineRule="exact"/>
              <w:jc w:val="center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pStyle w:val="a3"/>
              <w:spacing w:line="480" w:lineRule="exact"/>
              <w:rPr>
                <w:rFonts w:ascii="仿宋_GB2312" w:eastAsia="仿宋_GB2312" w:hAnsi="仿宋"/>
                <w:kern w:val="2"/>
                <w:sz w:val="32"/>
                <w:szCs w:val="32"/>
              </w:rPr>
            </w:pPr>
          </w:p>
          <w:p w:rsidR="00E616AC" w:rsidRDefault="00E616AC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（盖章）</w:t>
            </w:r>
          </w:p>
          <w:p w:rsidR="00E616AC" w:rsidRDefault="00E616AC">
            <w:pPr>
              <w:spacing w:line="48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主管领导签字：       </w:t>
            </w:r>
          </w:p>
          <w:p w:rsidR="00E616AC" w:rsidRDefault="00E616AC">
            <w:pPr>
              <w:spacing w:line="480" w:lineRule="exact"/>
              <w:ind w:firstLineChars="400" w:firstLine="128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年   月   日</w:t>
            </w:r>
          </w:p>
        </w:tc>
      </w:tr>
    </w:tbl>
    <w:p w:rsidR="00F33BCF" w:rsidRDefault="00F33BCF"/>
    <w:sectPr w:rsidR="00F3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16"/>
    <w:rsid w:val="00145084"/>
    <w:rsid w:val="001838DB"/>
    <w:rsid w:val="002D71D0"/>
    <w:rsid w:val="00712F02"/>
    <w:rsid w:val="00840A16"/>
    <w:rsid w:val="009D2DA0"/>
    <w:rsid w:val="00E616AC"/>
    <w:rsid w:val="00E92331"/>
    <w:rsid w:val="00F23540"/>
    <w:rsid w:val="00F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616AC"/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E616AC"/>
    <w:rPr>
      <w:rFonts w:ascii="宋体" w:eastAsia="宋体" w:hAnsi="Courier New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E616AC"/>
    <w:rPr>
      <w:rFonts w:ascii="宋体" w:hAnsi="Courier New"/>
      <w:kern w:val="0"/>
      <w:szCs w:val="21"/>
    </w:rPr>
  </w:style>
  <w:style w:type="character" w:customStyle="1" w:styleId="Char">
    <w:name w:val="纯文本 Char"/>
    <w:basedOn w:val="a0"/>
    <w:link w:val="a3"/>
    <w:uiPriority w:val="99"/>
    <w:rsid w:val="00E616AC"/>
    <w:rPr>
      <w:rFonts w:ascii="宋体" w:eastAsia="宋体" w:hAnsi="Courier New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zxx</dc:creator>
  <cp:keywords/>
  <dc:description/>
  <cp:lastModifiedBy>Microsoft</cp:lastModifiedBy>
  <cp:revision>9</cp:revision>
  <dcterms:created xsi:type="dcterms:W3CDTF">2016-12-22T08:56:00Z</dcterms:created>
  <dcterms:modified xsi:type="dcterms:W3CDTF">2018-04-25T02:00:00Z</dcterms:modified>
</cp:coreProperties>
</file>