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8" w:rsidRDefault="009133FB" w:rsidP="009133FB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1544AD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 w:rsidR="00AF43D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5F4098">
        <w:rPr>
          <w:rFonts w:ascii="仿宋_GB2312" w:eastAsia="仿宋_GB2312" w:hAnsi="仿宋_GB2312" w:cs="仿宋_GB2312" w:hint="eastAsia"/>
          <w:sz w:val="32"/>
          <w:szCs w:val="32"/>
        </w:rPr>
        <w:t>2017年度</w:t>
      </w:r>
      <w:r w:rsidR="00173E7C">
        <w:rPr>
          <w:rFonts w:ascii="仿宋_GB2312" w:eastAsia="仿宋_GB2312" w:hAnsi="仿宋_GB2312" w:cs="仿宋_GB2312" w:hint="eastAsia"/>
          <w:sz w:val="32"/>
          <w:szCs w:val="32"/>
        </w:rPr>
        <w:t>分校、县站先进工作者</w:t>
      </w:r>
      <w:r w:rsidR="005F4098">
        <w:rPr>
          <w:rFonts w:ascii="仿宋_GB2312" w:eastAsia="仿宋_GB2312" w:hAnsi="仿宋_GB2312" w:cs="仿宋_GB2312" w:hint="eastAsia"/>
          <w:sz w:val="32"/>
          <w:szCs w:val="32"/>
        </w:rPr>
        <w:t>推荐名额</w:t>
      </w:r>
      <w:r w:rsidR="00173E7C">
        <w:rPr>
          <w:rFonts w:ascii="仿宋_GB2312" w:eastAsia="仿宋_GB2312" w:hAnsi="仿宋_GB2312" w:cs="仿宋_GB2312" w:hint="eastAsia"/>
          <w:sz w:val="32"/>
          <w:szCs w:val="32"/>
        </w:rPr>
        <w:t>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992"/>
        <w:gridCol w:w="2268"/>
        <w:gridCol w:w="1134"/>
      </w:tblGrid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教学点名称</w:t>
            </w:r>
          </w:p>
        </w:tc>
        <w:tc>
          <w:tcPr>
            <w:tcW w:w="1134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名额</w:t>
            </w:r>
          </w:p>
        </w:tc>
        <w:tc>
          <w:tcPr>
            <w:tcW w:w="992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教学点名称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名额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白山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长白县电大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吉林市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大安电大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四平电大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镇赉电大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白城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梨树电大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通化电大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珲春电大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延边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蛟河电大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松原电大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临江电大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前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郭</w:t>
            </w:r>
            <w:proofErr w:type="gramEnd"/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294EAA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长岭电大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磐石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集安电大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双辽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通榆电大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抚松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安图电大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舒兰电大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靖宇电大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敦化电大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东辽电大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</w:tr>
      <w:tr w:rsidR="007361BE" w:rsidRPr="00F321D1" w:rsidTr="00F321D1">
        <w:trPr>
          <w:trHeight w:val="565"/>
        </w:trPr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7361BE" w:rsidRPr="00F321D1" w:rsidRDefault="0092226A" w:rsidP="0092226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辽源</w:t>
            </w: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646D46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图们电大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7361BE" w:rsidRPr="00F321D1" w:rsidRDefault="00CF100C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汪清</w:t>
            </w:r>
            <w:r w:rsidR="007361BE"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646D46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乾安电大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7361BE" w:rsidRPr="00F321D1" w:rsidRDefault="0092226A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梅河口</w:t>
            </w: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电大</w:t>
            </w:r>
          </w:p>
        </w:tc>
        <w:tc>
          <w:tcPr>
            <w:tcW w:w="1134" w:type="dxa"/>
          </w:tcPr>
          <w:p w:rsidR="007361BE" w:rsidRPr="00F321D1" w:rsidRDefault="004415F9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龙井电大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7361BE" w:rsidRPr="00F321D1" w:rsidRDefault="007361BE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公主岭电大</w:t>
            </w:r>
          </w:p>
        </w:tc>
        <w:tc>
          <w:tcPr>
            <w:tcW w:w="1134" w:type="dxa"/>
          </w:tcPr>
          <w:p w:rsidR="007361BE" w:rsidRPr="00F321D1" w:rsidRDefault="001D2EE7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和龙电大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辉南电大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伊通电大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7361BE" w:rsidRPr="00F321D1" w:rsidTr="00F321D1">
        <w:tc>
          <w:tcPr>
            <w:tcW w:w="959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F321D1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桦甸电大</w:t>
            </w:r>
          </w:p>
        </w:tc>
        <w:tc>
          <w:tcPr>
            <w:tcW w:w="1134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7361BE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柳河电大</w:t>
            </w:r>
          </w:p>
        </w:tc>
        <w:tc>
          <w:tcPr>
            <w:tcW w:w="1134" w:type="dxa"/>
          </w:tcPr>
          <w:p w:rsidR="007361BE" w:rsidRPr="00F321D1" w:rsidRDefault="00807AAF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</w:tr>
      <w:tr w:rsidR="00F321D1" w:rsidRPr="00F321D1" w:rsidTr="00F321D1">
        <w:tc>
          <w:tcPr>
            <w:tcW w:w="959" w:type="dxa"/>
          </w:tcPr>
          <w:p w:rsidR="00F321D1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321D1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扶余电大</w:t>
            </w:r>
          </w:p>
        </w:tc>
        <w:tc>
          <w:tcPr>
            <w:tcW w:w="1134" w:type="dxa"/>
          </w:tcPr>
          <w:p w:rsidR="00F321D1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321D1" w:rsidRPr="00F321D1" w:rsidRDefault="00F321D1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21D1" w:rsidRPr="00F321D1" w:rsidRDefault="0096176C" w:rsidP="0096176C">
            <w:pPr>
              <w:widowControl/>
              <w:spacing w:line="360" w:lineRule="auto"/>
              <w:ind w:firstLineChars="400" w:firstLine="112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F321D1" w:rsidRPr="00F321D1" w:rsidRDefault="00646D46" w:rsidP="005F409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92</w:t>
            </w:r>
            <w:r w:rsidR="0096176C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人</w:t>
            </w:r>
          </w:p>
        </w:tc>
      </w:tr>
    </w:tbl>
    <w:p w:rsidR="00030C1C" w:rsidRPr="005F4098" w:rsidRDefault="00030C1C"/>
    <w:sectPr w:rsidR="00030C1C" w:rsidRPr="005F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3"/>
    <w:rsid w:val="00030C1C"/>
    <w:rsid w:val="001544AD"/>
    <w:rsid w:val="00173E7C"/>
    <w:rsid w:val="001D2EE7"/>
    <w:rsid w:val="00286DDF"/>
    <w:rsid w:val="00294EAA"/>
    <w:rsid w:val="00324FC6"/>
    <w:rsid w:val="004415F9"/>
    <w:rsid w:val="005B02D3"/>
    <w:rsid w:val="005F4098"/>
    <w:rsid w:val="00646D46"/>
    <w:rsid w:val="007361BE"/>
    <w:rsid w:val="00807AAF"/>
    <w:rsid w:val="009133FB"/>
    <w:rsid w:val="0092226A"/>
    <w:rsid w:val="0096176C"/>
    <w:rsid w:val="00AF43D3"/>
    <w:rsid w:val="00BC0B78"/>
    <w:rsid w:val="00BC5B1A"/>
    <w:rsid w:val="00CF100C"/>
    <w:rsid w:val="00F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F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F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F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F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2018-05-15T08:25:00Z</cp:lastPrinted>
  <dcterms:created xsi:type="dcterms:W3CDTF">2018-04-16T02:27:00Z</dcterms:created>
  <dcterms:modified xsi:type="dcterms:W3CDTF">2018-05-15T08:25:00Z</dcterms:modified>
</cp:coreProperties>
</file>